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Lunenburg Queens Baptist Association Council</w:t>
      </w:r>
    </w:p>
    <w:p>
      <w:pPr>
        <w:pStyle w:val="Normal"/>
        <w:jc w:val="center"/>
        <w:rPr/>
      </w:pPr>
      <w:r>
        <w:rPr/>
        <w:t>28 January 2020, 9:30 AM, at Bridgewater Baptist Church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Present: Sam Jess, Fran DeLong, Doug Oickle, Lee Lohnes, Jim Crooker, Mitchell Foley, Nilda Chute, Joe Green, Jacquie Milliken, Royce Getson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Call to order, Mitchell Foley opened in prayer</w:t>
      </w:r>
    </w:p>
    <w:p>
      <w:pPr>
        <w:pStyle w:val="ListParagraph"/>
        <w:numPr>
          <w:ilvl w:val="0"/>
          <w:numId w:val="1"/>
        </w:numPr>
        <w:rPr/>
      </w:pPr>
      <w:r>
        <w:rPr/>
        <w:t>Record of attendance</w:t>
      </w:r>
    </w:p>
    <w:p>
      <w:pPr>
        <w:pStyle w:val="Normal"/>
        <w:rPr/>
      </w:pPr>
      <w:r>
        <w:rPr/>
        <w:t>Regrets: Murray Goulden, Betty Lohnes, welcome to Jacqueline</w:t>
      </w:r>
    </w:p>
    <w:p>
      <w:pPr>
        <w:pStyle w:val="ListParagraph"/>
        <w:numPr>
          <w:ilvl w:val="0"/>
          <w:numId w:val="1"/>
        </w:numPr>
        <w:rPr/>
      </w:pPr>
      <w:r>
        <w:rPr/>
        <w:t>Approval of Agenda, Joe/Doug. Passed</w:t>
      </w:r>
    </w:p>
    <w:p>
      <w:pPr>
        <w:pStyle w:val="ListParagraph"/>
        <w:numPr>
          <w:ilvl w:val="0"/>
          <w:numId w:val="1"/>
        </w:numPr>
        <w:rPr/>
      </w:pPr>
      <w:r>
        <w:rPr/>
        <w:t>Approval of council minutes, change 7.2, Jacquie Milliken replaced Norm H. on the Licensing Committee, not Nominating Committee. Royce/Doug. Passed</w:t>
      </w:r>
    </w:p>
    <w:p>
      <w:pPr>
        <w:pStyle w:val="ListParagraph"/>
        <w:rPr/>
      </w:pPr>
      <w:r>
        <w:rPr/>
        <w:t>Business arising: there did not have to be a stop payment on the first cheque to Victoria F.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Correspondence. CBM suggested to Fran that we give the $500 we were giving to the Kenny’s to someone else. </w:t>
      </w:r>
    </w:p>
    <w:p>
      <w:pPr>
        <w:pStyle w:val="ListParagraph"/>
        <w:numPr>
          <w:ilvl w:val="0"/>
          <w:numId w:val="1"/>
        </w:numPr>
        <w:rPr/>
      </w:pPr>
      <w:r>
        <w:rPr/>
        <w:t>New Business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Report from spring rally planning committee. Mitchell and Royce are on that committee. Mitchell contacted Aaron Kenny about it. Sometime after Easter, at Bridgewater Baptist, on a Sunday evening. Waiting to hear back from Aaron. Mitchell asked Anna Robbins for a suggestion for speaker, on an apologetics theme, and will ask Sons of Thunder for music.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Begin search for Oasis delegates. Hoping for someone from Lunenburg County. Aug. 20-22 at Acadia. </w:t>
      </w:r>
    </w:p>
    <w:p>
      <w:pPr>
        <w:pStyle w:val="ListParagraph"/>
        <w:numPr>
          <w:ilvl w:val="0"/>
          <w:numId w:val="1"/>
        </w:numPr>
        <w:rPr/>
      </w:pPr>
      <w:r>
        <w:rPr/>
        <w:t>Treasurer’s report. Presented by Fran. In the money she sent out, she specified that the money going to Soul’s Harbour go to the Bridgewater location. Accept report: Lee/Nilda. Passed.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Long Lake Camp report. In the process of hiring for 2020. Have lost more board members. Raphael is doing a lot of work recruiting for some of the advanced leadership positions. Need new hot water heaters, 2 propane ones, $1500 each. Website and brochures are being done. The schedule of weeks of camps will be the same as last year. Roof still needs to be done above the kitchen.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Association news. 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Future Agenda items. </w:t>
      </w:r>
    </w:p>
    <w:p>
      <w:pPr>
        <w:pStyle w:val="ListParagraph"/>
        <w:numPr>
          <w:ilvl w:val="0"/>
          <w:numId w:val="1"/>
        </w:numPr>
        <w:rPr/>
      </w:pPr>
      <w:r>
        <w:rPr/>
        <w:t>Date of next council meeting. Conference call March 3, 9:30 AM. 1 800 201 9352, or 902 593 1001, conference code 323928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Adjournment. Jim. </w:t>
      </w:r>
    </w:p>
    <w:p>
      <w:pPr>
        <w:pStyle w:val="ListParagraph"/>
        <w:numPr>
          <w:ilvl w:val="0"/>
          <w:numId w:val="1"/>
        </w:numPr>
        <w:rPr/>
      </w:pPr>
      <w:r>
        <w:rPr/>
        <w:t>Closing prayer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/>
  <w:themeFontLang w:val="en-C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2"/>
        <w:lang w:val="en-C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4d2d"/>
    <w:pPr>
      <w:widowControl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C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b185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LibreOffice/6.3.4.2$Windows_X86_64 LibreOffice_project/60da17e045e08f1793c57c00ba83cdfce946d0aa</Application>
  <Pages>1</Pages>
  <Words>333</Words>
  <Characters>1692</Characters>
  <CharactersWithSpaces>1997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2020-01-28T13:22:00Z</dcterms:created>
  <dc:creator>Sam</dc:creator>
  <dc:description/>
  <dc:language>en-CA</dc:language>
  <cp:lastModifiedBy>Sam</cp:lastModifiedBy>
  <dcterms:modified xsi:type="dcterms:W3CDTF">2020-01-28T14:30:00Z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