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D3" w:rsidRDefault="008B7BD3" w:rsidP="008B7BD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Lunenburg-Queens Baptist Association</w:t>
      </w:r>
    </w:p>
    <w:p w:rsidR="008B7BD3" w:rsidRDefault="008B7BD3" w:rsidP="008B7BD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Council Meeting</w:t>
      </w:r>
    </w:p>
    <w:p w:rsidR="00875261" w:rsidRDefault="006B57AB" w:rsidP="008B7BD3">
      <w:pPr>
        <w:jc w:val="center"/>
        <w:rPr>
          <w:rFonts w:ascii="AMFOCY+Calibri" w:hAnsi="AMFOCY+Calibri" w:cs="AMFOCY+Calibri"/>
          <w:sz w:val="23"/>
          <w:szCs w:val="23"/>
        </w:rPr>
      </w:pPr>
      <w:r>
        <w:rPr>
          <w:rFonts w:ascii="AMFOCY+Calibri" w:hAnsi="AMFOCY+Calibri" w:cs="AMFOCY+Calibri"/>
          <w:sz w:val="23"/>
          <w:szCs w:val="23"/>
        </w:rPr>
        <w:t xml:space="preserve">Tuesday, November 5, 2019, 9:30am </w:t>
      </w:r>
      <w:r w:rsidR="008B7BD3">
        <w:rPr>
          <w:rFonts w:ascii="AMFOCY+Calibri" w:hAnsi="AMFOCY+Calibri" w:cs="AMFOCY+Calibri"/>
          <w:sz w:val="23"/>
          <w:szCs w:val="23"/>
        </w:rPr>
        <w:t>–</w:t>
      </w:r>
      <w:r>
        <w:rPr>
          <w:rFonts w:ascii="AMFOCY+Calibri" w:hAnsi="AMFOCY+Calibri" w:cs="AMFOCY+Calibri"/>
          <w:sz w:val="23"/>
          <w:szCs w:val="23"/>
        </w:rPr>
        <w:t xml:space="preserve"> </w:t>
      </w:r>
      <w:r w:rsidR="008B7BD3">
        <w:rPr>
          <w:rFonts w:ascii="AMFOCY+Calibri" w:hAnsi="AMFOCY+Calibri" w:cs="AMFOCY+Calibri"/>
          <w:sz w:val="23"/>
          <w:szCs w:val="23"/>
        </w:rPr>
        <w:t>at Bridgewater Baptist Church</w:t>
      </w:r>
    </w:p>
    <w:p w:rsidR="00875261" w:rsidRDefault="00875261">
      <w:pPr>
        <w:rPr>
          <w:rFonts w:ascii="AMFOCY+Calibri" w:hAnsi="AMFOCY+Calibri" w:cs="AMFOCY+Calibri"/>
          <w:sz w:val="23"/>
          <w:szCs w:val="23"/>
        </w:rPr>
      </w:pPr>
    </w:p>
    <w:p w:rsidR="00875261" w:rsidRDefault="00875261">
      <w:pPr>
        <w:rPr>
          <w:rFonts w:ascii="AMFOCY+Calibri" w:hAnsi="AMFOCY+Calibri" w:cs="AMFOCY+Calibri"/>
          <w:sz w:val="23"/>
          <w:szCs w:val="23"/>
        </w:rPr>
      </w:pPr>
      <w:r>
        <w:rPr>
          <w:rFonts w:ascii="AMFOCY+Calibri" w:hAnsi="AMFOCY+Calibri" w:cs="AMFOCY+Calibri"/>
          <w:sz w:val="23"/>
          <w:szCs w:val="23"/>
        </w:rPr>
        <w:t xml:space="preserve">Regret from Betty </w:t>
      </w:r>
      <w:proofErr w:type="spellStart"/>
      <w:r>
        <w:rPr>
          <w:rFonts w:ascii="AMFOCY+Calibri" w:hAnsi="AMFOCY+Calibri" w:cs="AMFOCY+Calibri"/>
          <w:sz w:val="23"/>
          <w:szCs w:val="23"/>
        </w:rPr>
        <w:t>Lohnes</w:t>
      </w:r>
      <w:proofErr w:type="spellEnd"/>
    </w:p>
    <w:p w:rsidR="00875261" w:rsidRDefault="00875261">
      <w:pPr>
        <w:rPr>
          <w:rFonts w:ascii="AMFOCY+Calibri" w:hAnsi="AMFOCY+Calibri" w:cs="AMFOCY+Calibri"/>
          <w:sz w:val="23"/>
          <w:szCs w:val="23"/>
        </w:rPr>
      </w:pPr>
    </w:p>
    <w:p w:rsidR="00875261" w:rsidRPr="00875261" w:rsidRDefault="006B57AB" w:rsidP="00875261">
      <w:pPr>
        <w:pStyle w:val="ListParagraph"/>
        <w:numPr>
          <w:ilvl w:val="0"/>
          <w:numId w:val="1"/>
        </w:numPr>
        <w:rPr>
          <w:rFonts w:ascii="AMFOCY+Calibri" w:hAnsi="AMFOCY+Calibri" w:cs="AMFOCY+Calibri"/>
          <w:sz w:val="23"/>
          <w:szCs w:val="23"/>
        </w:rPr>
      </w:pPr>
      <w:r w:rsidRPr="00875261">
        <w:rPr>
          <w:rFonts w:ascii="AMFOCY+Calibri" w:hAnsi="AMFOCY+Calibri" w:cs="AMFOCY+Calibri"/>
          <w:sz w:val="23"/>
          <w:szCs w:val="23"/>
        </w:rPr>
        <w:t xml:space="preserve">Call to order and open in </w:t>
      </w:r>
      <w:proofErr w:type="gramStart"/>
      <w:r w:rsidRPr="00875261">
        <w:rPr>
          <w:rFonts w:ascii="AMFOCY+Calibri" w:hAnsi="AMFOCY+Calibri" w:cs="AMFOCY+Calibri"/>
          <w:sz w:val="23"/>
          <w:szCs w:val="23"/>
        </w:rPr>
        <w:t xml:space="preserve">prayer </w:t>
      </w:r>
      <w:r w:rsidR="00875261">
        <w:rPr>
          <w:rFonts w:ascii="AMFOCY+Calibri" w:hAnsi="AMFOCY+Calibri" w:cs="AMFOCY+Calibri"/>
          <w:sz w:val="23"/>
          <w:szCs w:val="23"/>
        </w:rPr>
        <w:t>.</w:t>
      </w:r>
      <w:proofErr w:type="gramEnd"/>
      <w:r w:rsidR="00875261">
        <w:rPr>
          <w:rFonts w:ascii="AMFOCY+Calibri" w:hAnsi="AMFOCY+Calibri" w:cs="AMFOCY+Calibri"/>
          <w:sz w:val="23"/>
          <w:szCs w:val="23"/>
        </w:rPr>
        <w:t xml:space="preserve"> Joe prayed.</w:t>
      </w:r>
    </w:p>
    <w:p w:rsidR="00875261" w:rsidRDefault="00875261">
      <w:pPr>
        <w:rPr>
          <w:rFonts w:ascii="AMFOCY+Calibri" w:hAnsi="AMFOCY+Calibri" w:cs="AMFOCY+Calibri"/>
          <w:sz w:val="23"/>
          <w:szCs w:val="23"/>
        </w:rPr>
      </w:pPr>
    </w:p>
    <w:p w:rsidR="00875261" w:rsidRDefault="008B7BD3" w:rsidP="008B7BD3">
      <w:pPr>
        <w:ind w:firstLine="360"/>
        <w:rPr>
          <w:rFonts w:ascii="AMFOCY+Calibri" w:hAnsi="AMFOCY+Calibri" w:cs="AMFOCY+Calibri"/>
          <w:sz w:val="23"/>
          <w:szCs w:val="23"/>
        </w:rPr>
      </w:pPr>
      <w:r>
        <w:rPr>
          <w:rFonts w:ascii="AMFOCY+Calibri" w:hAnsi="AMFOCY+Calibri" w:cs="AMFOCY+Calibri"/>
          <w:sz w:val="23"/>
          <w:szCs w:val="23"/>
        </w:rPr>
        <w:t xml:space="preserve">2. </w:t>
      </w:r>
      <w:r>
        <w:rPr>
          <w:rFonts w:ascii="AMFOCY+Calibri" w:hAnsi="AMFOCY+Calibri" w:cs="AMFOCY+Calibri"/>
          <w:sz w:val="23"/>
          <w:szCs w:val="23"/>
        </w:rPr>
        <w:tab/>
        <w:t xml:space="preserve">Record of attendance. </w:t>
      </w:r>
      <w:proofErr w:type="gramStart"/>
      <w:r>
        <w:rPr>
          <w:rFonts w:ascii="AMFOCY+Calibri" w:hAnsi="AMFOCY+Calibri" w:cs="AMFOCY+Calibri"/>
          <w:sz w:val="23"/>
          <w:szCs w:val="23"/>
        </w:rPr>
        <w:t>Sufficient members for quorum.</w:t>
      </w:r>
      <w:proofErr w:type="gramEnd"/>
    </w:p>
    <w:p w:rsidR="00875261" w:rsidRDefault="00875261">
      <w:pPr>
        <w:rPr>
          <w:rFonts w:ascii="AMFOCY+Calibri" w:hAnsi="AMFOCY+Calibri" w:cs="AMFOCY+Calibri"/>
          <w:sz w:val="23"/>
          <w:szCs w:val="23"/>
        </w:rPr>
      </w:pPr>
    </w:p>
    <w:p w:rsidR="00875261" w:rsidRPr="008B7BD3" w:rsidRDefault="006B57AB" w:rsidP="008B7BD3">
      <w:pPr>
        <w:pStyle w:val="ListParagraph"/>
        <w:numPr>
          <w:ilvl w:val="0"/>
          <w:numId w:val="2"/>
        </w:numPr>
        <w:rPr>
          <w:rFonts w:ascii="AMFOCY+Calibri" w:hAnsi="AMFOCY+Calibri" w:cs="AMFOCY+Calibri"/>
          <w:sz w:val="23"/>
          <w:szCs w:val="23"/>
        </w:rPr>
      </w:pPr>
      <w:r w:rsidRPr="008B7BD3">
        <w:rPr>
          <w:rFonts w:ascii="AMFOCY+Calibri" w:hAnsi="AMFOCY+Calibri" w:cs="AMFOCY+Calibri"/>
          <w:sz w:val="23"/>
          <w:szCs w:val="23"/>
        </w:rPr>
        <w:t>Approval of agenda</w:t>
      </w:r>
      <w:r w:rsidR="00875261" w:rsidRPr="008B7BD3">
        <w:rPr>
          <w:rFonts w:ascii="AMFOCY+Calibri" w:hAnsi="AMFOCY+Calibri" w:cs="AMFOCY+Calibri"/>
          <w:sz w:val="23"/>
          <w:szCs w:val="23"/>
        </w:rPr>
        <w:t xml:space="preserve">. Omit </w:t>
      </w:r>
      <w:proofErr w:type="spellStart"/>
      <w:r w:rsidR="00875261" w:rsidRPr="008B7BD3">
        <w:rPr>
          <w:rFonts w:ascii="AMFOCY+Calibri" w:hAnsi="AMFOCY+Calibri" w:cs="AMFOCY+Calibri"/>
          <w:sz w:val="23"/>
          <w:szCs w:val="23"/>
        </w:rPr>
        <w:t>sept</w:t>
      </w:r>
      <w:proofErr w:type="spellEnd"/>
      <w:r w:rsidR="00875261" w:rsidRPr="008B7BD3">
        <w:rPr>
          <w:rFonts w:ascii="AMFOCY+Calibri" w:hAnsi="AMFOCY+Calibri" w:cs="AMFOCY+Calibri"/>
          <w:sz w:val="23"/>
          <w:szCs w:val="23"/>
        </w:rPr>
        <w:t xml:space="preserve"> 17 minutes. Move Fran up since she has to leave.</w:t>
      </w:r>
    </w:p>
    <w:p w:rsidR="008B7BD3" w:rsidRDefault="00875261" w:rsidP="008B7BD3">
      <w:pPr>
        <w:pStyle w:val="ListParagraph"/>
        <w:rPr>
          <w:rFonts w:ascii="AMFOCY+Calibri" w:hAnsi="AMFOCY+Calibri" w:cs="AMFOCY+Calibri"/>
          <w:sz w:val="23"/>
          <w:szCs w:val="23"/>
        </w:rPr>
      </w:pPr>
      <w:proofErr w:type="spellStart"/>
      <w:proofErr w:type="gramStart"/>
      <w:r>
        <w:rPr>
          <w:rFonts w:ascii="AMFOCY+Calibri" w:hAnsi="AMFOCY+Calibri" w:cs="AMFOCY+Calibri"/>
          <w:sz w:val="23"/>
          <w:szCs w:val="23"/>
        </w:rPr>
        <w:t>Nilda</w:t>
      </w:r>
      <w:proofErr w:type="spellEnd"/>
      <w:r>
        <w:rPr>
          <w:rFonts w:ascii="AMFOCY+Calibri" w:hAnsi="AMFOCY+Calibri" w:cs="AMFOCY+Calibri"/>
          <w:sz w:val="23"/>
          <w:szCs w:val="23"/>
        </w:rPr>
        <w:t>/Doug.</w:t>
      </w:r>
      <w:proofErr w:type="gramEnd"/>
      <w:r>
        <w:rPr>
          <w:rFonts w:ascii="AMFOCY+Calibri" w:hAnsi="AMFOCY+Calibri" w:cs="AMFOCY+Calibri"/>
          <w:sz w:val="23"/>
          <w:szCs w:val="23"/>
        </w:rPr>
        <w:t xml:space="preserve"> Passed</w:t>
      </w:r>
    </w:p>
    <w:p w:rsidR="008B7BD3" w:rsidRDefault="008B7BD3" w:rsidP="008B7BD3">
      <w:pPr>
        <w:rPr>
          <w:rFonts w:ascii="AMFOCY+Calibri" w:hAnsi="AMFOCY+Calibri" w:cs="AMFOCY+Calibri"/>
          <w:sz w:val="23"/>
          <w:szCs w:val="23"/>
        </w:rPr>
      </w:pPr>
    </w:p>
    <w:p w:rsidR="00875261" w:rsidRPr="008B7BD3" w:rsidRDefault="006B57AB" w:rsidP="008B7BD3">
      <w:pPr>
        <w:pStyle w:val="ListParagraph"/>
        <w:numPr>
          <w:ilvl w:val="0"/>
          <w:numId w:val="2"/>
        </w:numPr>
        <w:rPr>
          <w:rFonts w:ascii="AMFOCY+Calibri" w:hAnsi="AMFOCY+Calibri" w:cs="AMFOCY+Calibri"/>
          <w:sz w:val="23"/>
          <w:szCs w:val="23"/>
        </w:rPr>
      </w:pPr>
      <w:r w:rsidRPr="008B7BD3">
        <w:rPr>
          <w:rFonts w:ascii="AMFOCY+Calibri" w:hAnsi="AMFOCY+Calibri" w:cs="AMFOCY+Calibri"/>
          <w:sz w:val="23"/>
          <w:szCs w:val="23"/>
        </w:rPr>
        <w:t xml:space="preserve"> Approval of Council minutes from June </w:t>
      </w:r>
      <w:r w:rsidR="00875261" w:rsidRPr="008B7BD3">
        <w:rPr>
          <w:rFonts w:ascii="AMFOCY+Calibri" w:hAnsi="AMFOCY+Calibri" w:cs="AMFOCY+Calibri"/>
          <w:sz w:val="23"/>
          <w:szCs w:val="23"/>
        </w:rPr>
        <w:t>11, 2019, Doug/Murray. Passed.</w:t>
      </w:r>
      <w:r w:rsidRPr="008B7BD3">
        <w:rPr>
          <w:rFonts w:ascii="AMFOCY+Calibri" w:hAnsi="AMFOCY+Calibri" w:cs="AMFOCY+Calibri"/>
          <w:sz w:val="23"/>
          <w:szCs w:val="23"/>
        </w:rPr>
        <w:t xml:space="preserve"> </w:t>
      </w:r>
    </w:p>
    <w:p w:rsidR="00875261" w:rsidRDefault="00875261">
      <w:pPr>
        <w:rPr>
          <w:rFonts w:ascii="AMFOCY+Calibri" w:hAnsi="AMFOCY+Calibri" w:cs="AMFOCY+Calibri"/>
          <w:sz w:val="23"/>
          <w:szCs w:val="23"/>
        </w:rPr>
      </w:pPr>
    </w:p>
    <w:p w:rsidR="00875261" w:rsidRDefault="006B57AB" w:rsidP="008B7BD3">
      <w:pPr>
        <w:ind w:firstLine="360"/>
        <w:rPr>
          <w:rFonts w:ascii="AMFOCY+Calibri" w:hAnsi="AMFOCY+Calibri" w:cs="AMFOCY+Calibri"/>
          <w:sz w:val="23"/>
          <w:szCs w:val="23"/>
        </w:rPr>
      </w:pPr>
      <w:r>
        <w:rPr>
          <w:rFonts w:ascii="AMFOCY+Calibri" w:hAnsi="AMFOCY+Calibri" w:cs="AMFOCY+Calibri"/>
          <w:sz w:val="23"/>
          <w:szCs w:val="23"/>
        </w:rPr>
        <w:t>5. A</w:t>
      </w:r>
      <w:r w:rsidR="008B7BD3">
        <w:rPr>
          <w:rFonts w:ascii="AMFOCY+Calibri" w:hAnsi="AMFOCY+Calibri" w:cs="AMFOCY+Calibri"/>
          <w:sz w:val="23"/>
          <w:szCs w:val="23"/>
        </w:rPr>
        <w:t xml:space="preserve">pproval of minutes from </w:t>
      </w:r>
      <w:proofErr w:type="spellStart"/>
      <w:r w:rsidR="008B7BD3">
        <w:rPr>
          <w:rFonts w:ascii="AMFOCY+Calibri" w:hAnsi="AMFOCY+Calibri" w:cs="AMFOCY+Calibri"/>
          <w:sz w:val="23"/>
          <w:szCs w:val="23"/>
        </w:rPr>
        <w:t>Associat</w:t>
      </w:r>
      <w:r>
        <w:rPr>
          <w:rFonts w:ascii="AMFOCY+Calibri" w:hAnsi="AMFOCY+Calibri" w:cs="AMFOCY+Calibri"/>
          <w:sz w:val="23"/>
          <w:szCs w:val="23"/>
        </w:rPr>
        <w:t>on</w:t>
      </w:r>
      <w:proofErr w:type="spellEnd"/>
      <w:r>
        <w:rPr>
          <w:rFonts w:ascii="AMFOCY+Calibri" w:hAnsi="AMFOCY+Calibri" w:cs="AMFOCY+Calibri"/>
          <w:sz w:val="23"/>
          <w:szCs w:val="23"/>
        </w:rPr>
        <w:t xml:space="preserve"> annual bus</w:t>
      </w:r>
      <w:r w:rsidR="008B7BD3">
        <w:rPr>
          <w:rFonts w:ascii="AMFOCY+Calibri" w:hAnsi="AMFOCY+Calibri" w:cs="AMFOCY+Calibri"/>
          <w:sz w:val="23"/>
          <w:szCs w:val="23"/>
        </w:rPr>
        <w:t>iness meeti</w:t>
      </w:r>
      <w:r w:rsidR="00875261">
        <w:rPr>
          <w:rFonts w:ascii="AMFOCY+Calibri" w:hAnsi="AMFOCY+Calibri" w:cs="AMFOCY+Calibri"/>
          <w:sz w:val="23"/>
          <w:szCs w:val="23"/>
        </w:rPr>
        <w:t>ng on O</w:t>
      </w:r>
      <w:r w:rsidR="008B7BD3">
        <w:rPr>
          <w:rFonts w:ascii="AMFOCY+Calibri" w:hAnsi="AMFOCY+Calibri" w:cs="AMFOCY+Calibri"/>
          <w:sz w:val="23"/>
          <w:szCs w:val="23"/>
        </w:rPr>
        <w:t>ctober 5, 2019.  Under licensing</w:t>
      </w:r>
      <w:r w:rsidR="00875261">
        <w:rPr>
          <w:rFonts w:ascii="AMFOCY+Calibri" w:hAnsi="AMFOCY+Calibri" w:cs="AMFOCY+Calibri"/>
          <w:sz w:val="23"/>
          <w:szCs w:val="23"/>
        </w:rPr>
        <w:t xml:space="preserve"> committee, spell eligible. </w:t>
      </w:r>
      <w:proofErr w:type="gramStart"/>
      <w:r w:rsidR="00875261">
        <w:rPr>
          <w:rFonts w:ascii="AMFOCY+Calibri" w:hAnsi="AMFOCY+Calibri" w:cs="AMFOCY+Calibri"/>
          <w:sz w:val="23"/>
          <w:szCs w:val="23"/>
        </w:rPr>
        <w:t>Joe/Jim.</w:t>
      </w:r>
      <w:proofErr w:type="gramEnd"/>
      <w:r w:rsidR="00875261">
        <w:rPr>
          <w:rFonts w:ascii="AMFOCY+Calibri" w:hAnsi="AMFOCY+Calibri" w:cs="AMFOCY+Calibri"/>
          <w:sz w:val="23"/>
          <w:szCs w:val="23"/>
        </w:rPr>
        <w:t xml:space="preserve"> </w:t>
      </w:r>
      <w:proofErr w:type="gramStart"/>
      <w:r w:rsidR="00875261">
        <w:rPr>
          <w:rFonts w:ascii="AMFOCY+Calibri" w:hAnsi="AMFOCY+Calibri" w:cs="AMFOCY+Calibri"/>
          <w:sz w:val="23"/>
          <w:szCs w:val="23"/>
        </w:rPr>
        <w:t>Passed.</w:t>
      </w:r>
      <w:proofErr w:type="gramEnd"/>
    </w:p>
    <w:p w:rsidR="00875261" w:rsidRDefault="00875261">
      <w:pPr>
        <w:rPr>
          <w:rFonts w:ascii="AMFOCY+Calibri" w:hAnsi="AMFOCY+Calibri" w:cs="AMFOCY+Calibri"/>
          <w:sz w:val="23"/>
          <w:szCs w:val="23"/>
        </w:rPr>
      </w:pPr>
    </w:p>
    <w:p w:rsidR="00875261" w:rsidRDefault="006B57AB" w:rsidP="008B7BD3">
      <w:pPr>
        <w:ind w:firstLine="360"/>
        <w:rPr>
          <w:rFonts w:ascii="AMFOCY+Calibri" w:hAnsi="AMFOCY+Calibri" w:cs="AMFOCY+Calibri"/>
          <w:sz w:val="23"/>
          <w:szCs w:val="23"/>
        </w:rPr>
      </w:pPr>
      <w:r>
        <w:rPr>
          <w:rFonts w:ascii="AMFOCY+Calibri" w:hAnsi="AMFOCY+Calibri" w:cs="AMFOCY+Calibri"/>
          <w:sz w:val="23"/>
          <w:szCs w:val="23"/>
        </w:rPr>
        <w:t>6. Correspondence</w:t>
      </w:r>
      <w:r w:rsidR="00875261">
        <w:rPr>
          <w:rFonts w:ascii="AMFOCY+Calibri" w:hAnsi="AMFOCY+Calibri" w:cs="AMFOCY+Calibri"/>
          <w:sz w:val="23"/>
          <w:szCs w:val="23"/>
        </w:rPr>
        <w:t>.  Sam</w:t>
      </w:r>
      <w:r w:rsidR="008B7BD3">
        <w:rPr>
          <w:rFonts w:ascii="AMFOCY+Calibri" w:hAnsi="AMFOCY+Calibri" w:cs="AMFOCY+Calibri"/>
          <w:sz w:val="23"/>
          <w:szCs w:val="23"/>
        </w:rPr>
        <w:t xml:space="preserve"> has</w:t>
      </w:r>
      <w:r w:rsidR="00875261">
        <w:rPr>
          <w:rFonts w:ascii="AMFOCY+Calibri" w:hAnsi="AMFOCY+Calibri" w:cs="AMFOCY+Calibri"/>
          <w:sz w:val="23"/>
          <w:szCs w:val="23"/>
        </w:rPr>
        <w:t xml:space="preserve"> informed Conventi</w:t>
      </w:r>
      <w:r w:rsidR="00A64569">
        <w:rPr>
          <w:rFonts w:ascii="AMFOCY+Calibri" w:hAnsi="AMFOCY+Calibri" w:cs="AMFOCY+Calibri"/>
          <w:sz w:val="23"/>
          <w:szCs w:val="23"/>
        </w:rPr>
        <w:t>on of our officers and examining</w:t>
      </w:r>
      <w:r w:rsidR="00875261">
        <w:rPr>
          <w:rFonts w:ascii="AMFOCY+Calibri" w:hAnsi="AMFOCY+Calibri" w:cs="AMFOCY+Calibri"/>
          <w:sz w:val="23"/>
          <w:szCs w:val="23"/>
        </w:rPr>
        <w:t xml:space="preserve"> council rep.</w:t>
      </w:r>
    </w:p>
    <w:p w:rsidR="00875261" w:rsidRDefault="00875261">
      <w:pPr>
        <w:rPr>
          <w:rFonts w:ascii="AMFOCY+Calibri" w:hAnsi="AMFOCY+Calibri" w:cs="AMFOCY+Calibri"/>
          <w:sz w:val="23"/>
          <w:szCs w:val="23"/>
        </w:rPr>
      </w:pPr>
    </w:p>
    <w:p w:rsidR="00875261" w:rsidRDefault="006B57AB" w:rsidP="008B7BD3">
      <w:pPr>
        <w:ind w:firstLine="360"/>
        <w:rPr>
          <w:rFonts w:ascii="AMFOCY+Calibri" w:hAnsi="AMFOCY+Calibri" w:cs="AMFOCY+Calibri"/>
          <w:sz w:val="23"/>
          <w:szCs w:val="23"/>
        </w:rPr>
      </w:pPr>
      <w:r>
        <w:rPr>
          <w:rFonts w:ascii="AMFOCY+Calibri" w:hAnsi="AMFOCY+Calibri" w:cs="AMFOCY+Calibri"/>
          <w:sz w:val="23"/>
          <w:szCs w:val="23"/>
        </w:rPr>
        <w:t xml:space="preserve">7. New Business </w:t>
      </w:r>
    </w:p>
    <w:p w:rsidR="00875261" w:rsidRDefault="00875261">
      <w:pPr>
        <w:rPr>
          <w:rFonts w:ascii="AMFOCY+Calibri" w:hAnsi="AMFOCY+Calibri" w:cs="AMFOCY+Calibri"/>
          <w:sz w:val="23"/>
          <w:szCs w:val="23"/>
        </w:rPr>
      </w:pPr>
    </w:p>
    <w:p w:rsidR="00875261" w:rsidRDefault="00875261" w:rsidP="008B7BD3">
      <w:pPr>
        <w:ind w:firstLine="720"/>
        <w:rPr>
          <w:rFonts w:ascii="AMFOCY+Calibri" w:hAnsi="AMFOCY+Calibri" w:cs="AMFOCY+Calibri"/>
          <w:sz w:val="23"/>
          <w:szCs w:val="23"/>
        </w:rPr>
      </w:pPr>
      <w:r>
        <w:rPr>
          <w:rFonts w:ascii="AMFOCY+Calibri" w:hAnsi="AMFOCY+Calibri" w:cs="AMFOCY+Calibri"/>
          <w:sz w:val="23"/>
          <w:szCs w:val="23"/>
        </w:rPr>
        <w:t>7.1</w:t>
      </w:r>
      <w:r w:rsidR="006B57AB">
        <w:rPr>
          <w:rFonts w:ascii="AMFOCY+Calibri" w:hAnsi="AMFOCY+Calibri" w:cs="AMFOCY+Calibri"/>
          <w:sz w:val="23"/>
          <w:szCs w:val="23"/>
        </w:rPr>
        <w:t>. Approve honorarium for Te</w:t>
      </w:r>
      <w:r w:rsidR="00A64569">
        <w:rPr>
          <w:rFonts w:ascii="AMFOCY+Calibri" w:hAnsi="AMFOCY+Calibri" w:cs="AMFOCY+Calibri"/>
          <w:sz w:val="23"/>
          <w:szCs w:val="23"/>
        </w:rPr>
        <w:t>rry Brewer’s att</w:t>
      </w:r>
      <w:r>
        <w:rPr>
          <w:rFonts w:ascii="AMFOCY+Calibri" w:hAnsi="AMFOCY+Calibri" w:cs="AMFOCY+Calibri"/>
          <w:sz w:val="23"/>
          <w:szCs w:val="23"/>
        </w:rPr>
        <w:t xml:space="preserve">endance at Oasis. Fran gave Terry Brewer a cheque for $250 as our delegate to Oasis. He promised to give receipts, but they never came. </w:t>
      </w:r>
      <w:proofErr w:type="gramStart"/>
      <w:r w:rsidR="00A64569">
        <w:rPr>
          <w:rFonts w:ascii="AMFOCY+Calibri" w:hAnsi="AMFOCY+Calibri" w:cs="AMFOCY+Calibri"/>
          <w:sz w:val="23"/>
          <w:szCs w:val="23"/>
        </w:rPr>
        <w:t>Motion Joe/Doug.</w:t>
      </w:r>
      <w:proofErr w:type="gramEnd"/>
      <w:r w:rsidR="00A64569">
        <w:rPr>
          <w:rFonts w:ascii="AMFOCY+Calibri" w:hAnsi="AMFOCY+Calibri" w:cs="AMFOCY+Calibri"/>
          <w:sz w:val="23"/>
          <w:szCs w:val="23"/>
        </w:rPr>
        <w:t xml:space="preserve"> </w:t>
      </w:r>
      <w:proofErr w:type="gramStart"/>
      <w:r w:rsidR="00A64569">
        <w:rPr>
          <w:rFonts w:ascii="AMFOCY+Calibri" w:hAnsi="AMFOCY+Calibri" w:cs="AMFOCY+Calibri"/>
          <w:sz w:val="23"/>
          <w:szCs w:val="23"/>
        </w:rPr>
        <w:t>To approve the money already given to Terry Brewer as our Oasis Delegate, and regard it as an honorarium.</w:t>
      </w:r>
      <w:proofErr w:type="gramEnd"/>
      <w:r w:rsidR="00A64569">
        <w:rPr>
          <w:rFonts w:ascii="AMFOCY+Calibri" w:hAnsi="AMFOCY+Calibri" w:cs="AMFOCY+Calibri"/>
          <w:sz w:val="23"/>
          <w:szCs w:val="23"/>
        </w:rPr>
        <w:t xml:space="preserve"> Not to be repeated in the future. </w:t>
      </w:r>
      <w:proofErr w:type="gramStart"/>
      <w:r w:rsidR="00A64569">
        <w:rPr>
          <w:rFonts w:ascii="AMFOCY+Calibri" w:hAnsi="AMFOCY+Calibri" w:cs="AMFOCY+Calibri"/>
          <w:sz w:val="23"/>
          <w:szCs w:val="23"/>
        </w:rPr>
        <w:t>Passed.</w:t>
      </w:r>
      <w:proofErr w:type="gramEnd"/>
    </w:p>
    <w:p w:rsidR="00875261" w:rsidRDefault="00875261">
      <w:pPr>
        <w:rPr>
          <w:rFonts w:ascii="AMFOCY+Calibri" w:hAnsi="AMFOCY+Calibri" w:cs="AMFOCY+Calibri"/>
          <w:sz w:val="23"/>
          <w:szCs w:val="23"/>
        </w:rPr>
      </w:pPr>
    </w:p>
    <w:p w:rsidR="00875261" w:rsidRDefault="00875261" w:rsidP="008B7BD3">
      <w:pPr>
        <w:ind w:firstLine="720"/>
        <w:rPr>
          <w:rFonts w:ascii="AMFOCY+Calibri" w:hAnsi="AMFOCY+Calibri" w:cs="AMFOCY+Calibri"/>
          <w:sz w:val="23"/>
          <w:szCs w:val="23"/>
        </w:rPr>
      </w:pPr>
      <w:r>
        <w:rPr>
          <w:rFonts w:ascii="AMFOCY+Calibri" w:hAnsi="AMFOCY+Calibri" w:cs="AMFOCY+Calibri"/>
          <w:sz w:val="23"/>
          <w:szCs w:val="23"/>
        </w:rPr>
        <w:t xml:space="preserve">7.2. Vote on appointment of Rev. Dan </w:t>
      </w:r>
      <w:proofErr w:type="spellStart"/>
      <w:r>
        <w:rPr>
          <w:rFonts w:ascii="AMFOCY+Calibri" w:hAnsi="AMFOCY+Calibri" w:cs="AMFOCY+Calibri"/>
          <w:sz w:val="23"/>
          <w:szCs w:val="23"/>
        </w:rPr>
        <w:t>Pyke</w:t>
      </w:r>
      <w:proofErr w:type="spellEnd"/>
      <w:r>
        <w:rPr>
          <w:rFonts w:ascii="AMFOCY+Calibri" w:hAnsi="AMFOCY+Calibri" w:cs="AMFOCY+Calibri"/>
          <w:sz w:val="23"/>
          <w:szCs w:val="23"/>
        </w:rPr>
        <w:t xml:space="preserve"> for Director of Youth and Family Ministries</w:t>
      </w:r>
      <w:r w:rsidR="001A38B9">
        <w:rPr>
          <w:rFonts w:ascii="AMFOCY+Calibri" w:hAnsi="AMFOCY+Calibri" w:cs="AMFOCY+Calibri"/>
          <w:sz w:val="23"/>
          <w:szCs w:val="23"/>
        </w:rPr>
        <w:t xml:space="preserve">. </w:t>
      </w:r>
      <w:proofErr w:type="gramStart"/>
      <w:r w:rsidR="001A38B9">
        <w:rPr>
          <w:rFonts w:ascii="AMFOCY+Calibri" w:hAnsi="AMFOCY+Calibri" w:cs="AMFOCY+Calibri"/>
          <w:sz w:val="23"/>
          <w:szCs w:val="23"/>
        </w:rPr>
        <w:t>Lee/Fran.</w:t>
      </w:r>
      <w:proofErr w:type="gramEnd"/>
      <w:r w:rsidR="001A38B9">
        <w:rPr>
          <w:rFonts w:ascii="AMFOCY+Calibri" w:hAnsi="AMFOCY+Calibri" w:cs="AMFOCY+Calibri"/>
          <w:sz w:val="23"/>
          <w:szCs w:val="23"/>
        </w:rPr>
        <w:t xml:space="preserve"> </w:t>
      </w:r>
      <w:proofErr w:type="gramStart"/>
      <w:r w:rsidR="001A38B9">
        <w:rPr>
          <w:rFonts w:ascii="AMFOCY+Calibri" w:hAnsi="AMFOCY+Calibri" w:cs="AMFOCY+Calibri"/>
          <w:sz w:val="23"/>
          <w:szCs w:val="23"/>
        </w:rPr>
        <w:t>Passed.</w:t>
      </w:r>
      <w:proofErr w:type="gramEnd"/>
    </w:p>
    <w:p w:rsidR="001A38B9" w:rsidRDefault="001A38B9">
      <w:pPr>
        <w:rPr>
          <w:rFonts w:ascii="AMFOCY+Calibri" w:hAnsi="AMFOCY+Calibri" w:cs="AMFOCY+Calibri"/>
          <w:sz w:val="23"/>
          <w:szCs w:val="23"/>
        </w:rPr>
      </w:pPr>
    </w:p>
    <w:p w:rsidR="001A38B9" w:rsidRDefault="001A38B9">
      <w:pPr>
        <w:rPr>
          <w:rFonts w:ascii="AMFOCY+Calibri" w:hAnsi="AMFOCY+Calibri" w:cs="AMFOCY+Calibri"/>
          <w:sz w:val="23"/>
          <w:szCs w:val="23"/>
        </w:rPr>
      </w:pPr>
      <w:r>
        <w:rPr>
          <w:rFonts w:ascii="AMFOCY+Calibri" w:hAnsi="AMFOCY+Calibri" w:cs="AMFOCY+Calibri"/>
          <w:sz w:val="23"/>
          <w:szCs w:val="23"/>
        </w:rPr>
        <w:t xml:space="preserve">Norm </w:t>
      </w:r>
      <w:proofErr w:type="spellStart"/>
      <w:r>
        <w:rPr>
          <w:rFonts w:ascii="AMFOCY+Calibri" w:hAnsi="AMFOCY+Calibri" w:cs="AMFOCY+Calibri"/>
          <w:sz w:val="23"/>
          <w:szCs w:val="23"/>
        </w:rPr>
        <w:t>Hovland</w:t>
      </w:r>
      <w:proofErr w:type="spellEnd"/>
      <w:r>
        <w:rPr>
          <w:rFonts w:ascii="AMFOCY+Calibri" w:hAnsi="AMFOCY+Calibri" w:cs="AMFOCY+Calibri"/>
          <w:sz w:val="23"/>
          <w:szCs w:val="23"/>
        </w:rPr>
        <w:t xml:space="preserve"> has resigned from being on the nominating committee. Jacqueline </w:t>
      </w:r>
      <w:proofErr w:type="spellStart"/>
      <w:r>
        <w:rPr>
          <w:rFonts w:ascii="AMFOCY+Calibri" w:hAnsi="AMFOCY+Calibri" w:cs="AMFOCY+Calibri"/>
          <w:sz w:val="23"/>
          <w:szCs w:val="23"/>
        </w:rPr>
        <w:t>Miliken</w:t>
      </w:r>
      <w:proofErr w:type="spellEnd"/>
      <w:r>
        <w:rPr>
          <w:rFonts w:ascii="AMFOCY+Calibri" w:hAnsi="AMFOCY+Calibri" w:cs="AMFOCY+Calibri"/>
          <w:sz w:val="23"/>
          <w:szCs w:val="23"/>
        </w:rPr>
        <w:t xml:space="preserve"> has agreed to take his position. </w:t>
      </w:r>
      <w:proofErr w:type="spellStart"/>
      <w:proofErr w:type="gramStart"/>
      <w:r>
        <w:rPr>
          <w:rFonts w:ascii="AMFOCY+Calibri" w:hAnsi="AMFOCY+Calibri" w:cs="AMFOCY+Calibri"/>
          <w:sz w:val="23"/>
          <w:szCs w:val="23"/>
        </w:rPr>
        <w:t>Nilda</w:t>
      </w:r>
      <w:proofErr w:type="spellEnd"/>
      <w:r>
        <w:rPr>
          <w:rFonts w:ascii="AMFOCY+Calibri" w:hAnsi="AMFOCY+Calibri" w:cs="AMFOCY+Calibri"/>
          <w:sz w:val="23"/>
          <w:szCs w:val="23"/>
        </w:rPr>
        <w:t>/Royce.</w:t>
      </w:r>
      <w:proofErr w:type="gramEnd"/>
      <w:r>
        <w:rPr>
          <w:rFonts w:ascii="AMFOCY+Calibri" w:hAnsi="AMFOCY+Calibri" w:cs="AMFOCY+Calibri"/>
          <w:sz w:val="23"/>
          <w:szCs w:val="23"/>
        </w:rPr>
        <w:t xml:space="preserve"> (Mitchell will get her contact info for Sam.) </w:t>
      </w:r>
      <w:proofErr w:type="gramStart"/>
      <w:r>
        <w:rPr>
          <w:rFonts w:ascii="AMFOCY+Calibri" w:hAnsi="AMFOCY+Calibri" w:cs="AMFOCY+Calibri"/>
          <w:sz w:val="23"/>
          <w:szCs w:val="23"/>
        </w:rPr>
        <w:t>Passed.</w:t>
      </w:r>
      <w:proofErr w:type="gramEnd"/>
    </w:p>
    <w:p w:rsidR="00875261" w:rsidRDefault="00875261">
      <w:pPr>
        <w:rPr>
          <w:rFonts w:ascii="AMFOCY+Calibri" w:hAnsi="AMFOCY+Calibri" w:cs="AMFOCY+Calibri"/>
          <w:sz w:val="23"/>
          <w:szCs w:val="23"/>
        </w:rPr>
      </w:pPr>
    </w:p>
    <w:p w:rsidR="00875261" w:rsidRDefault="00A64569" w:rsidP="008B7BD3">
      <w:pPr>
        <w:ind w:firstLine="720"/>
        <w:rPr>
          <w:rFonts w:ascii="AMFOCY+Calibri" w:hAnsi="AMFOCY+Calibri" w:cs="AMFOCY+Calibri"/>
          <w:sz w:val="23"/>
          <w:szCs w:val="23"/>
        </w:rPr>
      </w:pPr>
      <w:r>
        <w:rPr>
          <w:rFonts w:ascii="AMFOCY+Calibri" w:hAnsi="AMFOCY+Calibri" w:cs="AMFOCY+Calibri"/>
          <w:sz w:val="23"/>
          <w:szCs w:val="23"/>
        </w:rPr>
        <w:t>7.3. Sub-committ</w:t>
      </w:r>
      <w:r w:rsidR="002A7081">
        <w:rPr>
          <w:rFonts w:ascii="AMFOCY+Calibri" w:hAnsi="AMFOCY+Calibri" w:cs="AMFOCY+Calibri"/>
          <w:sz w:val="23"/>
          <w:szCs w:val="23"/>
        </w:rPr>
        <w:t xml:space="preserve">ee to plan for spring rally. Mitchell will see if Bridgewater Baptist is available. </w:t>
      </w:r>
      <w:proofErr w:type="gramStart"/>
      <w:r w:rsidR="002A7081">
        <w:rPr>
          <w:rFonts w:ascii="AMFOCY+Calibri" w:hAnsi="AMFOCY+Calibri" w:cs="AMFOCY+Calibri"/>
          <w:sz w:val="23"/>
          <w:szCs w:val="23"/>
        </w:rPr>
        <w:t>Pot-luck supper at 5, rally from 6-8.</w:t>
      </w:r>
      <w:proofErr w:type="gramEnd"/>
      <w:r w:rsidR="002A7081">
        <w:rPr>
          <w:rFonts w:ascii="AMFOCY+Calibri" w:hAnsi="AMFOCY+Calibri" w:cs="AMFOCY+Calibri"/>
          <w:sz w:val="23"/>
          <w:szCs w:val="23"/>
        </w:rPr>
        <w:t xml:space="preserve"> Sunday evening. </w:t>
      </w:r>
      <w:proofErr w:type="gramStart"/>
      <w:r w:rsidR="002A7081">
        <w:rPr>
          <w:rFonts w:ascii="AMFOCY+Calibri" w:hAnsi="AMFOCY+Calibri" w:cs="AMFOCY+Calibri"/>
          <w:sz w:val="23"/>
          <w:szCs w:val="23"/>
        </w:rPr>
        <w:t>Someone from ADC?</w:t>
      </w:r>
      <w:proofErr w:type="gramEnd"/>
      <w:r w:rsidR="002A7081">
        <w:rPr>
          <w:rFonts w:ascii="AMFOCY+Calibri" w:hAnsi="AMFOCY+Calibri" w:cs="AMFOCY+Calibri"/>
          <w:sz w:val="23"/>
          <w:szCs w:val="23"/>
        </w:rPr>
        <w:t xml:space="preserve"> </w:t>
      </w:r>
      <w:proofErr w:type="gramStart"/>
      <w:r w:rsidR="002A7081">
        <w:rPr>
          <w:rFonts w:ascii="AMFOCY+Calibri" w:hAnsi="AMFOCY+Calibri" w:cs="AMFOCY+Calibri"/>
          <w:sz w:val="23"/>
          <w:szCs w:val="23"/>
        </w:rPr>
        <w:t>CBM?</w:t>
      </w:r>
      <w:proofErr w:type="gramEnd"/>
      <w:r w:rsidR="002A7081">
        <w:rPr>
          <w:rFonts w:ascii="AMFOCY+Calibri" w:hAnsi="AMFOCY+Calibri" w:cs="AMFOCY+Calibri"/>
          <w:sz w:val="23"/>
          <w:szCs w:val="23"/>
        </w:rPr>
        <w:t xml:space="preserve"> Royce will go on a sub-committee. If Bridgewater Baptist will be our venue, then Mitchell will ask Aaron or Erica to be on that sub-committee. $800 is budgeted for this. Should the sub-committee be allowed to spend the $800 without council approval for exact </w:t>
      </w:r>
      <w:proofErr w:type="gramStart"/>
      <w:r w:rsidR="002A7081">
        <w:rPr>
          <w:rFonts w:ascii="AMFOCY+Calibri" w:hAnsi="AMFOCY+Calibri" w:cs="AMFOCY+Calibri"/>
          <w:sz w:val="23"/>
          <w:szCs w:val="23"/>
        </w:rPr>
        <w:t>items.</w:t>
      </w:r>
      <w:proofErr w:type="gramEnd"/>
      <w:r w:rsidR="002A7081">
        <w:rPr>
          <w:rFonts w:ascii="AMFOCY+Calibri" w:hAnsi="AMFOCY+Calibri" w:cs="AMFOCY+Calibri"/>
          <w:sz w:val="23"/>
          <w:szCs w:val="23"/>
        </w:rPr>
        <w:t xml:space="preserve"> </w:t>
      </w:r>
      <w:proofErr w:type="gramStart"/>
      <w:r w:rsidR="002A7081">
        <w:rPr>
          <w:rFonts w:ascii="AMFOCY+Calibri" w:hAnsi="AMFOCY+Calibri" w:cs="AMFOCY+Calibri"/>
          <w:sz w:val="23"/>
          <w:szCs w:val="23"/>
        </w:rPr>
        <w:t>So moved by Jim/Joe.</w:t>
      </w:r>
      <w:proofErr w:type="gramEnd"/>
      <w:r w:rsidR="002A7081">
        <w:rPr>
          <w:rFonts w:ascii="AMFOCY+Calibri" w:hAnsi="AMFOCY+Calibri" w:cs="AMFOCY+Calibri"/>
          <w:sz w:val="23"/>
          <w:szCs w:val="23"/>
        </w:rPr>
        <w:t xml:space="preserve"> </w:t>
      </w:r>
      <w:proofErr w:type="gramStart"/>
      <w:r w:rsidR="002A7081">
        <w:rPr>
          <w:rFonts w:ascii="AMFOCY+Calibri" w:hAnsi="AMFOCY+Calibri" w:cs="AMFOCY+Calibri"/>
          <w:sz w:val="23"/>
          <w:szCs w:val="23"/>
        </w:rPr>
        <w:t>Passed.</w:t>
      </w:r>
      <w:proofErr w:type="gramEnd"/>
      <w:r w:rsidR="002A7081">
        <w:rPr>
          <w:rFonts w:ascii="AMFOCY+Calibri" w:hAnsi="AMFOCY+Calibri" w:cs="AMFOCY+Calibri"/>
          <w:sz w:val="23"/>
          <w:szCs w:val="23"/>
        </w:rPr>
        <w:t xml:space="preserve"> </w:t>
      </w:r>
    </w:p>
    <w:p w:rsidR="00875261" w:rsidRDefault="00875261">
      <w:pPr>
        <w:rPr>
          <w:rFonts w:ascii="AMFOCY+Calibri" w:hAnsi="AMFOCY+Calibri" w:cs="AMFOCY+Calibri"/>
          <w:sz w:val="23"/>
          <w:szCs w:val="23"/>
        </w:rPr>
      </w:pPr>
    </w:p>
    <w:p w:rsidR="00875261" w:rsidRDefault="00A64569" w:rsidP="008B7BD3">
      <w:pPr>
        <w:ind w:firstLine="720"/>
        <w:rPr>
          <w:rFonts w:ascii="AMFOCY+Calibri" w:hAnsi="AMFOCY+Calibri" w:cs="AMFOCY+Calibri"/>
          <w:sz w:val="23"/>
          <w:szCs w:val="23"/>
        </w:rPr>
      </w:pPr>
      <w:r>
        <w:rPr>
          <w:rFonts w:ascii="AMFOCY+Calibri" w:hAnsi="AMFOCY+Calibri" w:cs="AMFOCY+Calibri"/>
          <w:sz w:val="23"/>
          <w:szCs w:val="23"/>
        </w:rPr>
        <w:lastRenderedPageBreak/>
        <w:t>7.4. Approve new application form for educati</w:t>
      </w:r>
      <w:r w:rsidR="006B57AB">
        <w:rPr>
          <w:rFonts w:ascii="AMFOCY+Calibri" w:hAnsi="AMFOCY+Calibri" w:cs="AMFOCY+Calibri"/>
          <w:sz w:val="23"/>
          <w:szCs w:val="23"/>
        </w:rPr>
        <w:t>onal bursaries</w:t>
      </w:r>
      <w:r w:rsidR="002A7081">
        <w:rPr>
          <w:rFonts w:ascii="AMFOCY+Calibri" w:hAnsi="AMFOCY+Calibri" w:cs="AMFOCY+Calibri"/>
          <w:sz w:val="23"/>
          <w:szCs w:val="23"/>
        </w:rPr>
        <w:t xml:space="preserve">. </w:t>
      </w:r>
      <w:r w:rsidR="006B57AB">
        <w:rPr>
          <w:rFonts w:ascii="AMFOCY+Calibri" w:hAnsi="AMFOCY+Calibri" w:cs="AMFOCY+Calibri"/>
          <w:sz w:val="23"/>
          <w:szCs w:val="23"/>
        </w:rPr>
        <w:t xml:space="preserve"> </w:t>
      </w:r>
      <w:r w:rsidR="00F83E7A">
        <w:rPr>
          <w:rFonts w:ascii="AMFOCY+Calibri" w:hAnsi="AMFOCY+Calibri" w:cs="AMFOCY+Calibri"/>
          <w:sz w:val="23"/>
          <w:szCs w:val="23"/>
        </w:rPr>
        <w:t xml:space="preserve">The only thing that was changed was the top paragraph. </w:t>
      </w:r>
      <w:r w:rsidR="008C38AC">
        <w:rPr>
          <w:rFonts w:ascii="AMFOCY+Calibri" w:hAnsi="AMFOCY+Calibri" w:cs="AMFOCY+Calibri"/>
          <w:sz w:val="23"/>
          <w:szCs w:val="23"/>
        </w:rPr>
        <w:t xml:space="preserve">Discussion: remove “full time”. Change “will be applied” to “will be made payable to student’s university or college to be applied to the student’s account.” </w:t>
      </w:r>
      <w:r w:rsidR="00E52E40">
        <w:rPr>
          <w:rFonts w:ascii="AMFOCY+Calibri" w:hAnsi="AMFOCY+Calibri" w:cs="AMFOCY+Calibri"/>
          <w:sz w:val="23"/>
          <w:szCs w:val="23"/>
        </w:rPr>
        <w:t xml:space="preserve"> </w:t>
      </w:r>
      <w:proofErr w:type="gramStart"/>
      <w:r w:rsidR="00E52E40">
        <w:rPr>
          <w:rFonts w:ascii="AMFOCY+Calibri" w:hAnsi="AMFOCY+Calibri" w:cs="AMFOCY+Calibri"/>
          <w:sz w:val="23"/>
          <w:szCs w:val="23"/>
        </w:rPr>
        <w:t>Murray/Doug.</w:t>
      </w:r>
      <w:proofErr w:type="gramEnd"/>
      <w:r w:rsidR="00E52E40">
        <w:rPr>
          <w:rFonts w:ascii="AMFOCY+Calibri" w:hAnsi="AMFOCY+Calibri" w:cs="AMFOCY+Calibri"/>
          <w:sz w:val="23"/>
          <w:szCs w:val="23"/>
        </w:rPr>
        <w:t xml:space="preserve"> </w:t>
      </w:r>
      <w:proofErr w:type="gramStart"/>
      <w:r w:rsidR="00E52E40">
        <w:rPr>
          <w:rFonts w:ascii="AMFOCY+Calibri" w:hAnsi="AMFOCY+Calibri" w:cs="AMFOCY+Calibri"/>
          <w:sz w:val="23"/>
          <w:szCs w:val="23"/>
        </w:rPr>
        <w:t>Passed.</w:t>
      </w:r>
      <w:proofErr w:type="gramEnd"/>
    </w:p>
    <w:p w:rsidR="00875261" w:rsidRDefault="00875261">
      <w:pPr>
        <w:rPr>
          <w:rFonts w:ascii="AMFOCY+Calibri" w:hAnsi="AMFOCY+Calibri" w:cs="AMFOCY+Calibri"/>
          <w:sz w:val="23"/>
          <w:szCs w:val="23"/>
        </w:rPr>
      </w:pPr>
    </w:p>
    <w:p w:rsidR="00A64569" w:rsidRPr="008B7BD3" w:rsidRDefault="008B7BD3" w:rsidP="008B7BD3">
      <w:pPr>
        <w:ind w:firstLine="720"/>
        <w:rPr>
          <w:rFonts w:ascii="AMFOCY+Calibri" w:hAnsi="AMFOCY+Calibri" w:cs="AMFOCY+Calibri"/>
          <w:sz w:val="23"/>
          <w:szCs w:val="23"/>
        </w:rPr>
      </w:pPr>
      <w:r w:rsidRPr="008B7BD3">
        <w:rPr>
          <w:rFonts w:ascii="AMFOCY+Calibri" w:hAnsi="AMFOCY+Calibri" w:cs="AMFOCY+Calibri"/>
          <w:sz w:val="23"/>
          <w:szCs w:val="23"/>
        </w:rPr>
        <w:t>8.</w:t>
      </w:r>
      <w:r w:rsidR="00A64569" w:rsidRPr="008B7BD3">
        <w:rPr>
          <w:rFonts w:ascii="AMFOCY+Calibri" w:hAnsi="AMFOCY+Calibri" w:cs="AMFOCY+Calibri"/>
          <w:sz w:val="23"/>
          <w:szCs w:val="23"/>
        </w:rPr>
        <w:t xml:space="preserve"> Treasurer’s Report. Total expenditures $ 4,042.50. Balance on hand $5319.00. </w:t>
      </w:r>
      <w:proofErr w:type="gramStart"/>
      <w:r w:rsidR="00A64569" w:rsidRPr="008B7BD3">
        <w:rPr>
          <w:rFonts w:ascii="AMFOCY+Calibri" w:hAnsi="AMFOCY+Calibri" w:cs="AMFOCY+Calibri"/>
          <w:sz w:val="23"/>
          <w:szCs w:val="23"/>
        </w:rPr>
        <w:t>Motion to approve report, Lee/Royce.</w:t>
      </w:r>
      <w:proofErr w:type="gramEnd"/>
      <w:r w:rsidR="00A64569" w:rsidRPr="008B7BD3">
        <w:rPr>
          <w:rFonts w:ascii="AMFOCY+Calibri" w:hAnsi="AMFOCY+Calibri" w:cs="AMFOCY+Calibri"/>
          <w:sz w:val="23"/>
          <w:szCs w:val="23"/>
        </w:rPr>
        <w:t xml:space="preserve"> Cheque to Victoria Foley was never received, seems like it was lost in the mail. Bank suggested we wait a little bit longer. </w:t>
      </w:r>
      <w:r>
        <w:rPr>
          <w:rFonts w:ascii="AMFOCY+Calibri" w:hAnsi="AMFOCY+Calibri" w:cs="AMFOCY+Calibri"/>
          <w:sz w:val="23"/>
          <w:szCs w:val="23"/>
        </w:rPr>
        <w:t>We should m</w:t>
      </w:r>
      <w:r w:rsidR="00A64569" w:rsidRPr="008B7BD3">
        <w:rPr>
          <w:rFonts w:ascii="AMFOCY+Calibri" w:hAnsi="AMFOCY+Calibri" w:cs="AMFOCY+Calibri"/>
          <w:sz w:val="23"/>
          <w:szCs w:val="23"/>
        </w:rPr>
        <w:t xml:space="preserve">ade cheques out directly to Noah and Jessie. </w:t>
      </w:r>
      <w:r w:rsidR="001A38B9" w:rsidRPr="008B7BD3">
        <w:rPr>
          <w:rFonts w:ascii="AMFOCY+Calibri" w:hAnsi="AMFOCY+Calibri" w:cs="AMFOCY+Calibri"/>
          <w:sz w:val="23"/>
          <w:szCs w:val="23"/>
        </w:rPr>
        <w:t xml:space="preserve">Accept treasurer’s report. </w:t>
      </w:r>
      <w:proofErr w:type="gramStart"/>
      <w:r w:rsidR="001A38B9" w:rsidRPr="008B7BD3">
        <w:rPr>
          <w:rFonts w:ascii="AMFOCY+Calibri" w:hAnsi="AMFOCY+Calibri" w:cs="AMFOCY+Calibri"/>
          <w:sz w:val="23"/>
          <w:szCs w:val="23"/>
        </w:rPr>
        <w:t>Passed.</w:t>
      </w:r>
      <w:proofErr w:type="gramEnd"/>
    </w:p>
    <w:p w:rsidR="008B7BD3" w:rsidRDefault="008B7BD3">
      <w:pPr>
        <w:rPr>
          <w:rFonts w:ascii="AMFOCY+Calibri" w:hAnsi="AMFOCY+Calibri" w:cs="AMFOCY+Calibri"/>
          <w:sz w:val="23"/>
          <w:szCs w:val="23"/>
        </w:rPr>
      </w:pPr>
    </w:p>
    <w:p w:rsidR="00875261" w:rsidRDefault="001A38B9">
      <w:pPr>
        <w:rPr>
          <w:rFonts w:ascii="AMFOCY+Calibri" w:hAnsi="AMFOCY+Calibri" w:cs="AMFOCY+Calibri"/>
          <w:sz w:val="23"/>
          <w:szCs w:val="23"/>
        </w:rPr>
      </w:pPr>
      <w:r>
        <w:rPr>
          <w:rFonts w:ascii="AMFOCY+Calibri" w:hAnsi="AMFOCY+Calibri" w:cs="AMFOCY+Calibri"/>
          <w:sz w:val="23"/>
          <w:szCs w:val="23"/>
        </w:rPr>
        <w:t>Motion to</w:t>
      </w:r>
      <w:r w:rsidR="00A64569">
        <w:rPr>
          <w:rFonts w:ascii="AMFOCY+Calibri" w:hAnsi="AMFOCY+Calibri" w:cs="AMFOCY+Calibri"/>
          <w:sz w:val="23"/>
          <w:szCs w:val="23"/>
        </w:rPr>
        <w:t xml:space="preserve"> stop payment of the cheque for Victoria, and write a new cheque. </w:t>
      </w:r>
      <w:proofErr w:type="gramStart"/>
      <w:r>
        <w:rPr>
          <w:rFonts w:ascii="AMFOCY+Calibri" w:hAnsi="AMFOCY+Calibri" w:cs="AMFOCY+Calibri"/>
          <w:sz w:val="23"/>
          <w:szCs w:val="23"/>
        </w:rPr>
        <w:t>Doug/Joe.</w:t>
      </w:r>
      <w:proofErr w:type="gramEnd"/>
      <w:r>
        <w:rPr>
          <w:rFonts w:ascii="AMFOCY+Calibri" w:hAnsi="AMFOCY+Calibri" w:cs="AMFOCY+Calibri"/>
          <w:sz w:val="23"/>
          <w:szCs w:val="23"/>
        </w:rPr>
        <w:t xml:space="preserve"> </w:t>
      </w:r>
      <w:proofErr w:type="gramStart"/>
      <w:r>
        <w:rPr>
          <w:rFonts w:ascii="AMFOCY+Calibri" w:hAnsi="AMFOCY+Calibri" w:cs="AMFOCY+Calibri"/>
          <w:sz w:val="23"/>
          <w:szCs w:val="23"/>
        </w:rPr>
        <w:t>Passed.</w:t>
      </w:r>
      <w:proofErr w:type="gramEnd"/>
    </w:p>
    <w:p w:rsidR="00875261" w:rsidRDefault="00875261">
      <w:pPr>
        <w:rPr>
          <w:rFonts w:ascii="AMFOCY+Calibri" w:hAnsi="AMFOCY+Calibri" w:cs="AMFOCY+Calibri"/>
          <w:sz w:val="23"/>
          <w:szCs w:val="23"/>
        </w:rPr>
      </w:pPr>
    </w:p>
    <w:p w:rsidR="00875261" w:rsidRDefault="006B57AB" w:rsidP="008B7BD3">
      <w:pPr>
        <w:ind w:firstLine="720"/>
        <w:rPr>
          <w:rFonts w:ascii="AMFOCY+Calibri" w:hAnsi="AMFOCY+Calibri" w:cs="AMFOCY+Calibri"/>
          <w:sz w:val="23"/>
          <w:szCs w:val="23"/>
        </w:rPr>
      </w:pPr>
      <w:proofErr w:type="gramStart"/>
      <w:r>
        <w:rPr>
          <w:rFonts w:ascii="AMFOCY+Calibri" w:hAnsi="AMFOCY+Calibri" w:cs="AMFOCY+Calibri"/>
          <w:sz w:val="23"/>
          <w:szCs w:val="23"/>
        </w:rPr>
        <w:t>9.</w:t>
      </w:r>
      <w:r w:rsidR="00F83E7A">
        <w:rPr>
          <w:rFonts w:ascii="AMFOCY+Calibri" w:hAnsi="AMFOCY+Calibri" w:cs="AMFOCY+Calibri"/>
          <w:sz w:val="23"/>
          <w:szCs w:val="23"/>
        </w:rPr>
        <w:t xml:space="preserve"> Long Lake Camp Report.</w:t>
      </w:r>
      <w:proofErr w:type="gramEnd"/>
      <w:r w:rsidR="00F83E7A">
        <w:rPr>
          <w:rFonts w:ascii="AMFOCY+Calibri" w:hAnsi="AMFOCY+Calibri" w:cs="AMFOCY+Calibri"/>
          <w:sz w:val="23"/>
          <w:szCs w:val="23"/>
        </w:rPr>
        <w:t xml:space="preserve"> </w:t>
      </w:r>
      <w:proofErr w:type="gramStart"/>
      <w:r w:rsidR="00F83E7A">
        <w:rPr>
          <w:rFonts w:ascii="AMFOCY+Calibri" w:hAnsi="AMFOCY+Calibri" w:cs="AMFOCY+Calibri"/>
          <w:sz w:val="23"/>
          <w:szCs w:val="23"/>
        </w:rPr>
        <w:t>Had closing last Saturday.</w:t>
      </w:r>
      <w:proofErr w:type="gramEnd"/>
      <w:r w:rsidR="00F83E7A">
        <w:rPr>
          <w:rFonts w:ascii="AMFOCY+Calibri" w:hAnsi="AMFOCY+Calibri" w:cs="AMFOCY+Calibri"/>
          <w:sz w:val="23"/>
          <w:szCs w:val="23"/>
        </w:rPr>
        <w:t xml:space="preserve"> Things were put away, the camp was prayed over. Still need to have the water turned off. Lodge roof still needs work. Joe suggests the camp send out a letter to the churches, as they are planning their budgets, to say a new roof is on the horizon. </w:t>
      </w:r>
    </w:p>
    <w:p w:rsidR="00875261" w:rsidRDefault="00875261">
      <w:pPr>
        <w:rPr>
          <w:rFonts w:ascii="AMFOCY+Calibri" w:hAnsi="AMFOCY+Calibri" w:cs="AMFOCY+Calibri"/>
          <w:sz w:val="23"/>
          <w:szCs w:val="23"/>
        </w:rPr>
      </w:pPr>
    </w:p>
    <w:p w:rsidR="00875261" w:rsidRDefault="00F83E7A" w:rsidP="008B7BD3">
      <w:pPr>
        <w:ind w:firstLine="720"/>
        <w:rPr>
          <w:rFonts w:ascii="AMFOCY+Calibri" w:hAnsi="AMFOCY+Calibri" w:cs="AMFOCY+Calibri"/>
          <w:sz w:val="23"/>
          <w:szCs w:val="23"/>
        </w:rPr>
      </w:pPr>
      <w:r>
        <w:rPr>
          <w:rFonts w:ascii="AMFOCY+Calibri" w:hAnsi="AMFOCY+Calibri" w:cs="AMFOCY+Calibri"/>
          <w:sz w:val="23"/>
          <w:szCs w:val="23"/>
        </w:rPr>
        <w:t>10. Associati</w:t>
      </w:r>
      <w:r w:rsidR="006B57AB">
        <w:rPr>
          <w:rFonts w:ascii="AMFOCY+Calibri" w:hAnsi="AMFOCY+Calibri" w:cs="AMFOCY+Calibri"/>
          <w:sz w:val="23"/>
          <w:szCs w:val="23"/>
        </w:rPr>
        <w:t xml:space="preserve">on News (Pastoral changes, shared ministry, etc.) </w:t>
      </w:r>
      <w:r w:rsidR="00E52E40">
        <w:rPr>
          <w:rFonts w:ascii="AMFOCY+Calibri" w:hAnsi="AMFOCY+Calibri" w:cs="AMFOCY+Calibri"/>
          <w:sz w:val="23"/>
          <w:szCs w:val="23"/>
        </w:rPr>
        <w:t xml:space="preserve">Milton and Northwest are looking for pastors. </w:t>
      </w:r>
      <w:proofErr w:type="gramStart"/>
      <w:r w:rsidR="00E52E40">
        <w:rPr>
          <w:rFonts w:ascii="AMFOCY+Calibri" w:hAnsi="AMFOCY+Calibri" w:cs="AMFOCY+Calibri"/>
          <w:sz w:val="23"/>
          <w:szCs w:val="23"/>
        </w:rPr>
        <w:t>North Queens</w:t>
      </w:r>
      <w:proofErr w:type="gramEnd"/>
      <w:r w:rsidR="00E52E40">
        <w:rPr>
          <w:rFonts w:ascii="AMFOCY+Calibri" w:hAnsi="AMFOCY+Calibri" w:cs="AMFOCY+Calibri"/>
          <w:sz w:val="23"/>
          <w:szCs w:val="23"/>
        </w:rPr>
        <w:t xml:space="preserve"> churches voted unanimously to combine from two pastorates into one. </w:t>
      </w:r>
    </w:p>
    <w:p w:rsidR="00875261" w:rsidRDefault="00875261">
      <w:pPr>
        <w:rPr>
          <w:rFonts w:ascii="AMFOCY+Calibri" w:hAnsi="AMFOCY+Calibri" w:cs="AMFOCY+Calibri"/>
          <w:sz w:val="23"/>
          <w:szCs w:val="23"/>
        </w:rPr>
      </w:pPr>
    </w:p>
    <w:p w:rsidR="00875261" w:rsidRDefault="006B57AB">
      <w:pPr>
        <w:rPr>
          <w:rFonts w:ascii="AMFOCY+Calibri" w:hAnsi="AMFOCY+Calibri" w:cs="AMFOCY+Calibri"/>
          <w:sz w:val="23"/>
          <w:szCs w:val="23"/>
        </w:rPr>
      </w:pPr>
      <w:r>
        <w:rPr>
          <w:rFonts w:ascii="AMFOCY+Calibri" w:hAnsi="AMFOCY+Calibri" w:cs="AMFOCY+Calibri"/>
          <w:sz w:val="23"/>
          <w:szCs w:val="23"/>
        </w:rPr>
        <w:t>11.1. 12. Date of next Council mee</w:t>
      </w:r>
      <w:r w:rsidR="001A38B9">
        <w:rPr>
          <w:rFonts w:ascii="AMFOCY+Calibri" w:hAnsi="AMFOCY+Calibri" w:cs="AMFOCY+Calibri"/>
          <w:sz w:val="23"/>
          <w:szCs w:val="23"/>
        </w:rPr>
        <w:t>ti</w:t>
      </w:r>
      <w:r>
        <w:rPr>
          <w:rFonts w:ascii="AMFOCY+Calibri" w:hAnsi="AMFOCY+Calibri" w:cs="AMFOCY+Calibri"/>
          <w:sz w:val="23"/>
          <w:szCs w:val="23"/>
        </w:rPr>
        <w:t xml:space="preserve">ng </w:t>
      </w:r>
      <w:r w:rsidR="001A38B9">
        <w:rPr>
          <w:rFonts w:ascii="AMFOCY+Calibri" w:hAnsi="AMFOCY+Calibri" w:cs="AMFOCY+Calibri"/>
          <w:sz w:val="23"/>
          <w:szCs w:val="23"/>
        </w:rPr>
        <w:t xml:space="preserve">, face to face, </w:t>
      </w:r>
      <w:r w:rsidR="002A7081">
        <w:rPr>
          <w:rFonts w:ascii="AMFOCY+Calibri" w:hAnsi="AMFOCY+Calibri" w:cs="AMFOCY+Calibri"/>
          <w:sz w:val="23"/>
          <w:szCs w:val="23"/>
        </w:rPr>
        <w:t>January 28,</w:t>
      </w:r>
      <w:r w:rsidR="00E52E40">
        <w:rPr>
          <w:rFonts w:ascii="AMFOCY+Calibri" w:hAnsi="AMFOCY+Calibri" w:cs="AMFOCY+Calibri"/>
          <w:sz w:val="23"/>
          <w:szCs w:val="23"/>
        </w:rPr>
        <w:t xml:space="preserve"> 2020,</w:t>
      </w:r>
      <w:r w:rsidR="002A7081">
        <w:rPr>
          <w:rFonts w:ascii="AMFOCY+Calibri" w:hAnsi="AMFOCY+Calibri" w:cs="AMFOCY+Calibri"/>
          <w:sz w:val="23"/>
          <w:szCs w:val="23"/>
        </w:rPr>
        <w:t xml:space="preserve"> 9:30 at Bridgewater Baptist Church.</w:t>
      </w:r>
    </w:p>
    <w:p w:rsidR="00875261" w:rsidRDefault="00875261">
      <w:pPr>
        <w:rPr>
          <w:rFonts w:ascii="AMFOCY+Calibri" w:hAnsi="AMFOCY+Calibri" w:cs="AMFOCY+Calibri"/>
          <w:sz w:val="23"/>
          <w:szCs w:val="23"/>
        </w:rPr>
      </w:pPr>
    </w:p>
    <w:p w:rsidR="00875261" w:rsidRDefault="00735698">
      <w:pPr>
        <w:rPr>
          <w:rFonts w:ascii="AMFOCY+Calibri" w:hAnsi="AMFOCY+Calibri" w:cs="AMFOCY+Calibri"/>
          <w:sz w:val="23"/>
          <w:szCs w:val="23"/>
        </w:rPr>
      </w:pPr>
      <w:r>
        <w:rPr>
          <w:rFonts w:ascii="AMFOCY+Calibri" w:hAnsi="AMFOCY+Calibri" w:cs="AMFOCY+Calibri"/>
          <w:sz w:val="23"/>
          <w:szCs w:val="23"/>
        </w:rPr>
        <w:t xml:space="preserve">13. Adjournment. Doug. </w:t>
      </w:r>
    </w:p>
    <w:p w:rsidR="00875261" w:rsidRDefault="00875261">
      <w:pPr>
        <w:rPr>
          <w:rFonts w:ascii="AMFOCY+Calibri" w:hAnsi="AMFOCY+Calibri" w:cs="AMFOCY+Calibri"/>
          <w:sz w:val="23"/>
          <w:szCs w:val="23"/>
        </w:rPr>
      </w:pPr>
    </w:p>
    <w:p w:rsidR="006D4D2D" w:rsidRDefault="006B57AB">
      <w:r>
        <w:rPr>
          <w:rFonts w:ascii="AMFOCY+Calibri" w:hAnsi="AMFOCY+Calibri" w:cs="AMFOCY+Calibri"/>
          <w:sz w:val="23"/>
          <w:szCs w:val="23"/>
        </w:rPr>
        <w:t>14. Closing Prayer</w:t>
      </w:r>
      <w:r w:rsidR="00735698">
        <w:rPr>
          <w:rFonts w:ascii="AMFOCY+Calibri" w:hAnsi="AMFOCY+Calibri" w:cs="AMFOCY+Calibri"/>
          <w:sz w:val="23"/>
          <w:szCs w:val="23"/>
        </w:rPr>
        <w:t>. Mitchell.</w:t>
      </w:r>
    </w:p>
    <w:sectPr w:rsidR="006D4D2D" w:rsidSect="006D4D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FOCY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74B6"/>
    <w:multiLevelType w:val="hybridMultilevel"/>
    <w:tmpl w:val="916C7D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03E96"/>
    <w:multiLevelType w:val="hybridMultilevel"/>
    <w:tmpl w:val="4D807E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2164D"/>
    <w:rsid w:val="00117D97"/>
    <w:rsid w:val="001A38B9"/>
    <w:rsid w:val="002A7081"/>
    <w:rsid w:val="006B57AB"/>
    <w:rsid w:val="006D4D2D"/>
    <w:rsid w:val="00735698"/>
    <w:rsid w:val="00875261"/>
    <w:rsid w:val="008B7BD3"/>
    <w:rsid w:val="008C38AC"/>
    <w:rsid w:val="00A64569"/>
    <w:rsid w:val="00D040CC"/>
    <w:rsid w:val="00E2164D"/>
    <w:rsid w:val="00E52E40"/>
    <w:rsid w:val="00F8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dcterms:created xsi:type="dcterms:W3CDTF">2019-11-05T13:16:00Z</dcterms:created>
  <dcterms:modified xsi:type="dcterms:W3CDTF">2020-01-22T17:42:00Z</dcterms:modified>
</cp:coreProperties>
</file>