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41C8A" w14:textId="116CC843" w:rsidR="00FB5B51" w:rsidRDefault="00FB5B51" w:rsidP="00FB5B51">
      <w:pPr>
        <w:jc w:val="center"/>
      </w:pPr>
      <w:r>
        <w:t xml:space="preserve">Long Lake </w:t>
      </w:r>
      <w:r w:rsidR="00717DA4">
        <w:t>Camp</w:t>
      </w:r>
      <w:r>
        <w:t xml:space="preserve"> update for 2018 Summer camp season – </w:t>
      </w:r>
      <w:r w:rsidR="005644F2">
        <w:t xml:space="preserve">Camp Director </w:t>
      </w:r>
      <w:r>
        <w:t>Royce Getson</w:t>
      </w:r>
    </w:p>
    <w:p w14:paraId="6A8EA811" w14:textId="335C418B" w:rsidR="00A71212" w:rsidRDefault="000A3636">
      <w:r>
        <w:t xml:space="preserve">Training week </w:t>
      </w:r>
      <w:r w:rsidR="005644F2">
        <w:t xml:space="preserve">was a </w:t>
      </w:r>
      <w:r>
        <w:t xml:space="preserve">combination of </w:t>
      </w:r>
      <w:r w:rsidR="005644F2">
        <w:t xml:space="preserve">LLC and </w:t>
      </w:r>
      <w:r>
        <w:t>camp</w:t>
      </w:r>
      <w:r w:rsidR="00271F87">
        <w:t xml:space="preserve"> </w:t>
      </w:r>
      <w:r w:rsidR="005644F2">
        <w:t>Jordan</w:t>
      </w:r>
      <w:r w:rsidR="0023519C">
        <w:t xml:space="preserve"> staff</w:t>
      </w:r>
      <w:r w:rsidR="00851A1B">
        <w:t>– overall</w:t>
      </w:r>
      <w:r w:rsidR="00504A9E">
        <w:t xml:space="preserve">, working with camp Jordan has allowed us to integrate various staff and save a lot of wages for both camps. Jason </w:t>
      </w:r>
      <w:r w:rsidR="0023519C">
        <w:t xml:space="preserve">Mc Coombs </w:t>
      </w:r>
      <w:r w:rsidR="00721F89">
        <w:t xml:space="preserve">was </w:t>
      </w:r>
      <w:r w:rsidR="00504A9E">
        <w:t>hired</w:t>
      </w:r>
      <w:r w:rsidR="0023519C">
        <w:t xml:space="preserve"> as camp Director</w:t>
      </w:r>
      <w:r w:rsidR="00721F89">
        <w:t>.</w:t>
      </w:r>
      <w:r w:rsidR="00504A9E">
        <w:t xml:space="preserve"> The continual fixing of items showed the need to have a caretaker at camp during the season</w:t>
      </w:r>
      <w:r w:rsidR="00721F89">
        <w:t xml:space="preserve">. There is </w:t>
      </w:r>
      <w:r w:rsidR="00FB5B51">
        <w:t xml:space="preserve">a need to have a full-time position at camp taken on.  </w:t>
      </w:r>
      <w:r w:rsidR="00504A9E">
        <w:t xml:space="preserve">  </w:t>
      </w:r>
    </w:p>
    <w:p w14:paraId="0A6F3BD3" w14:textId="52580FA5" w:rsidR="000A3636" w:rsidRDefault="000A3636">
      <w:r>
        <w:t>Canoe training</w:t>
      </w:r>
      <w:r w:rsidR="00271F87">
        <w:t xml:space="preserve"> – almost every leader took advantage of the training and practiced canoe safety in the water- </w:t>
      </w:r>
      <w:r w:rsidR="00923665">
        <w:t>This allowed for m</w:t>
      </w:r>
      <w:r w:rsidR="00A336FF">
        <w:t>any adventures with staff being well trained.</w:t>
      </w:r>
      <w:r w:rsidR="00656FAF">
        <w:t xml:space="preserve"> </w:t>
      </w:r>
      <w:r w:rsidR="00E73CD3">
        <w:t xml:space="preserve">Pastor </w:t>
      </w:r>
      <w:r w:rsidR="00656FAF">
        <w:t xml:space="preserve">Russell Prime </w:t>
      </w:r>
      <w:r w:rsidR="00E73CD3">
        <w:t xml:space="preserve">came to help me with this training. </w:t>
      </w:r>
    </w:p>
    <w:p w14:paraId="797F9954" w14:textId="6A9A862D" w:rsidR="000A3636" w:rsidRDefault="000A3636">
      <w:r>
        <w:t>Kayak training</w:t>
      </w:r>
      <w:r w:rsidR="00271F87">
        <w:t xml:space="preserve"> – Shelburne area guide and business owner </w:t>
      </w:r>
      <w:r w:rsidR="00E73CD3">
        <w:t xml:space="preserve">from </w:t>
      </w:r>
      <w:proofErr w:type="spellStart"/>
      <w:r w:rsidR="00E73CD3">
        <w:t>Candlebox</w:t>
      </w:r>
      <w:proofErr w:type="spellEnd"/>
      <w:r w:rsidR="00E73CD3">
        <w:t xml:space="preserve"> Kayaking </w:t>
      </w:r>
      <w:r w:rsidR="00271F87">
        <w:t xml:space="preserve">brought </w:t>
      </w:r>
      <w:r w:rsidR="00E73CD3">
        <w:t xml:space="preserve">a </w:t>
      </w:r>
      <w:r w:rsidR="00271F87">
        <w:t xml:space="preserve">full </w:t>
      </w:r>
      <w:r w:rsidR="00E73CD3">
        <w:t>trailer</w:t>
      </w:r>
      <w:r w:rsidR="00271F87">
        <w:t xml:space="preserve"> of kayaks for training and stayed for as long as the last person was in the water. Shortened due to summer heat</w:t>
      </w:r>
      <w:r w:rsidR="00A336FF">
        <w:t xml:space="preserve"> and heat </w:t>
      </w:r>
      <w:r w:rsidR="00E73CD3">
        <w:t>/ sun exposure</w:t>
      </w:r>
      <w:r w:rsidR="00A336FF">
        <w:t>.</w:t>
      </w:r>
      <w:r w:rsidR="00E73CD3">
        <w:t xml:space="preserve"> </w:t>
      </w:r>
    </w:p>
    <w:p w14:paraId="2217EEBE" w14:textId="5E17893B" w:rsidR="000A3636" w:rsidRDefault="000A3636">
      <w:r>
        <w:t xml:space="preserve">Bikers blessing </w:t>
      </w:r>
      <w:r w:rsidR="005644F2">
        <w:t>after a donation of 3 Kayaks for the camp. The</w:t>
      </w:r>
      <w:r w:rsidR="00271F87">
        <w:t xml:space="preserve"> </w:t>
      </w:r>
      <w:r w:rsidR="005644F2">
        <w:t>s</w:t>
      </w:r>
      <w:r w:rsidR="00271F87">
        <w:t>ervice ending in a prayer circle around all the bikes with riders</w:t>
      </w:r>
      <w:r w:rsidR="005644F2">
        <w:t xml:space="preserve"> and a full camp of youth.</w:t>
      </w:r>
    </w:p>
    <w:p w14:paraId="73F5B152" w14:textId="79701770" w:rsidR="00504A9E" w:rsidRDefault="000A3636">
      <w:r>
        <w:t>Baptism with churches and campers as well as leaders</w:t>
      </w:r>
      <w:r w:rsidR="00504A9E">
        <w:t xml:space="preserve"> took on a very positive roll at camp</w:t>
      </w:r>
      <w:r w:rsidR="00A336FF">
        <w:t>. People still enquire about the girl that was baptised. We also had a dedication for the parents at the camp during the baptism. Thanks for all who came out to support this time and share in fellowship that followed.</w:t>
      </w:r>
    </w:p>
    <w:p w14:paraId="61610C46" w14:textId="52A0E6EA" w:rsidR="000A3636" w:rsidRDefault="000A3636">
      <w:r>
        <w:t>Hot summer</w:t>
      </w:r>
      <w:r w:rsidR="00271F87">
        <w:t>-</w:t>
      </w:r>
      <w:r w:rsidR="00721F89">
        <w:t xml:space="preserve"> </w:t>
      </w:r>
      <w:r w:rsidR="00A336FF">
        <w:t xml:space="preserve">There were no campers taken to hospital due to heat stoke or related problems. This was adverted due to leaders experiencing very high heat in training week. </w:t>
      </w:r>
      <w:r w:rsidR="00721F89">
        <w:t>B</w:t>
      </w:r>
      <w:r w:rsidR="00A336FF">
        <w:t>y the time campers came</w:t>
      </w:r>
      <w:r w:rsidR="00721F89">
        <w:t>,</w:t>
      </w:r>
      <w:r w:rsidR="00A336FF">
        <w:t xml:space="preserve"> leaders were enforcing the drink water and no sweaters rules for all when required. The water jugs were kept in the cooler on a rotation basis and we went through about three jugs every day with that increasing on the warmer days to a jug an hour during hot times of the day.</w:t>
      </w:r>
    </w:p>
    <w:p w14:paraId="0568BFFB" w14:textId="7C1224A1" w:rsidR="000A3636" w:rsidRDefault="000A3636">
      <w:r>
        <w:t>Large camp</w:t>
      </w:r>
      <w:r w:rsidR="00271F87">
        <w:t xml:space="preserve"> </w:t>
      </w:r>
      <w:r w:rsidR="00F575ED">
        <w:t xml:space="preserve">– just enough beds to accomplish our mission at hand. </w:t>
      </w:r>
      <w:r w:rsidR="00A336FF">
        <w:t>Last week</w:t>
      </w:r>
      <w:r w:rsidR="005644F2">
        <w:t xml:space="preserve"> of camp</w:t>
      </w:r>
      <w:r w:rsidR="00A336FF">
        <w:t xml:space="preserve"> had 93 people total at camp. </w:t>
      </w:r>
    </w:p>
    <w:p w14:paraId="05F1C90D" w14:textId="01C7755E" w:rsidR="00504A9E" w:rsidRDefault="00504A9E">
      <w:r>
        <w:t xml:space="preserve">The movie in the park was accomplished </w:t>
      </w:r>
      <w:proofErr w:type="gramStart"/>
      <w:r>
        <w:t>by the use of</w:t>
      </w:r>
      <w:proofErr w:type="gramEnd"/>
      <w:r>
        <w:t xml:space="preserve"> a projector borrowed f</w:t>
      </w:r>
      <w:r w:rsidR="005644F2">
        <w:t>or the camp</w:t>
      </w:r>
      <w:r>
        <w:t>.</w:t>
      </w:r>
      <w:r w:rsidR="00CD78EA">
        <w:t xml:space="preserve"> </w:t>
      </w:r>
      <w:r w:rsidR="005644F2">
        <w:t xml:space="preserve">The earlier </w:t>
      </w:r>
      <w:r w:rsidR="00CD78EA">
        <w:t>camps made for longer days and later start times.</w:t>
      </w:r>
      <w:r w:rsidR="00721F89">
        <w:t xml:space="preserve"> </w:t>
      </w:r>
    </w:p>
    <w:p w14:paraId="6A6CDE7F" w14:textId="399292B3" w:rsidR="000A3636" w:rsidRDefault="0099148A">
      <w:r>
        <w:t xml:space="preserve">Camp is never without </w:t>
      </w:r>
      <w:r w:rsidR="000A3636">
        <w:t>Issues</w:t>
      </w:r>
      <w:r>
        <w:t>.</w:t>
      </w:r>
      <w:r w:rsidR="0023519C">
        <w:t xml:space="preserve"> And this year was no different, but every problem was dealt with as they occurred, and the camps went on successfully.</w:t>
      </w:r>
    </w:p>
    <w:p w14:paraId="3749DA32" w14:textId="60304D1F" w:rsidR="000A3636" w:rsidRDefault="0023519C">
      <w:r>
        <w:t xml:space="preserve">Due </w:t>
      </w:r>
      <w:r w:rsidR="000A3636">
        <w:t xml:space="preserve">to </w:t>
      </w:r>
      <w:r w:rsidR="00DC1C3A">
        <w:t>the amounts</w:t>
      </w:r>
      <w:r w:rsidR="000A3636">
        <w:t xml:space="preserve"> of campers</w:t>
      </w:r>
      <w:r>
        <w:t>, water usage was closely monitored.</w:t>
      </w:r>
      <w:r w:rsidR="00504A9E">
        <w:t xml:space="preserve"> - </w:t>
      </w:r>
      <w:r w:rsidR="00717DA4">
        <w:t>S</w:t>
      </w:r>
      <w:r w:rsidR="00504A9E">
        <w:t xml:space="preserve">howers </w:t>
      </w:r>
      <w:r w:rsidR="00717DA4">
        <w:t>were</w:t>
      </w:r>
      <w:r w:rsidR="00504A9E">
        <w:t xml:space="preserve"> monitor</w:t>
      </w:r>
      <w:r w:rsidR="00717DA4">
        <w:t>ed for</w:t>
      </w:r>
      <w:r w:rsidR="00504A9E">
        <w:t xml:space="preserve"> </w:t>
      </w:r>
      <w:r w:rsidR="0099148A">
        <w:t>times</w:t>
      </w:r>
      <w:r w:rsidR="00717DA4">
        <w:t xml:space="preserve"> and</w:t>
      </w:r>
      <w:r w:rsidR="00504A9E">
        <w:t xml:space="preserve"> all toilets were monitored and </w:t>
      </w:r>
      <w:r w:rsidR="0099148A">
        <w:t xml:space="preserve">problems </w:t>
      </w:r>
      <w:r w:rsidR="00504A9E">
        <w:t>handled quickly</w:t>
      </w:r>
      <w:r w:rsidR="0099148A">
        <w:t>.</w:t>
      </w:r>
      <w:r w:rsidR="00504A9E">
        <w:t xml:space="preserve"> </w:t>
      </w:r>
      <w:r w:rsidR="00DC1C3A">
        <w:t>Keisha and Jacob had classes on how to unplug and turn off water when a toilet overflows as well as the cleanup afterwards.</w:t>
      </w:r>
    </w:p>
    <w:p w14:paraId="69C9CBC8" w14:textId="5593112E" w:rsidR="000A3636" w:rsidRDefault="000A3636">
      <w:r>
        <w:t xml:space="preserve">Food supplies and shared </w:t>
      </w:r>
      <w:r w:rsidR="00717DA4">
        <w:t xml:space="preserve">kitchen </w:t>
      </w:r>
      <w:r>
        <w:t>costs</w:t>
      </w:r>
      <w:r w:rsidR="00CD78EA">
        <w:t xml:space="preserve"> helped greatly reduce the amount of left-over food at LLC and all food went to Camp Jordan for use there by </w:t>
      </w:r>
      <w:r w:rsidR="0099148A">
        <w:t xml:space="preserve">the </w:t>
      </w:r>
      <w:r w:rsidR="00CD78EA">
        <w:t xml:space="preserve">cook. </w:t>
      </w:r>
    </w:p>
    <w:p w14:paraId="6FBE82B3" w14:textId="55991E30" w:rsidR="000A3636" w:rsidRDefault="000A3636">
      <w:r>
        <w:t>Refrigerator donation</w:t>
      </w:r>
      <w:r w:rsidR="00CD78EA">
        <w:t xml:space="preserve"> for camp by AL and June White, due to loss of one in main lodge.</w:t>
      </w:r>
      <w:r w:rsidR="0099148A">
        <w:t xml:space="preserve"> This was </w:t>
      </w:r>
      <w:r w:rsidR="00717DA4">
        <w:t>asked for, offered and completed,</w:t>
      </w:r>
      <w:r w:rsidR="0099148A">
        <w:t xml:space="preserve"> within hours of the request going out on social media.</w:t>
      </w:r>
      <w:r w:rsidR="00CD78EA">
        <w:t xml:space="preserve"> </w:t>
      </w:r>
    </w:p>
    <w:p w14:paraId="548288B7" w14:textId="77777777" w:rsidR="00721F89" w:rsidRDefault="000A3636">
      <w:r>
        <w:t>Picnic tables donation by churches</w:t>
      </w:r>
      <w:r w:rsidR="00CD78EA">
        <w:t xml:space="preserve">. </w:t>
      </w:r>
      <w:r w:rsidR="00721F89">
        <w:t>T</w:t>
      </w:r>
      <w:r w:rsidR="00717DA4">
        <w:t>ables</w:t>
      </w:r>
      <w:r w:rsidR="00CD78EA">
        <w:t xml:space="preserve"> were put together by the leaders and ended up serving our camp well for the time we were there. They are a welcome addition to the camp</w:t>
      </w:r>
      <w:r w:rsidR="00721F89">
        <w:t>.</w:t>
      </w:r>
    </w:p>
    <w:p w14:paraId="28317FF3" w14:textId="45303B68" w:rsidR="000A3636" w:rsidRDefault="00721F89">
      <w:r>
        <w:t>T</w:t>
      </w:r>
      <w:r w:rsidR="00CD78EA">
        <w:t xml:space="preserve">hree churches have used the camp for a picnic as well as a </w:t>
      </w:r>
      <w:r w:rsidR="00717DA4">
        <w:t xml:space="preserve">picnic by a </w:t>
      </w:r>
      <w:r w:rsidR="00CD78EA">
        <w:t>senior’s manor.</w:t>
      </w:r>
    </w:p>
    <w:p w14:paraId="0E2F2AE7" w14:textId="77785C24" w:rsidR="000A3636" w:rsidRDefault="00721F89">
      <w:r>
        <w:t xml:space="preserve">Liverpool </w:t>
      </w:r>
      <w:bookmarkStart w:id="0" w:name="_GoBack"/>
      <w:bookmarkEnd w:id="0"/>
      <w:r w:rsidR="000A3636">
        <w:t xml:space="preserve">Air Cadet Squadron </w:t>
      </w:r>
      <w:r w:rsidR="0099148A">
        <w:t>used the camp for a day trip</w:t>
      </w:r>
      <w:r w:rsidR="00CD78EA">
        <w:t>.</w:t>
      </w:r>
    </w:p>
    <w:p w14:paraId="18FCDFAB" w14:textId="02612818" w:rsidR="000A3636" w:rsidRDefault="000A3636">
      <w:r>
        <w:t xml:space="preserve">Faith Baptist </w:t>
      </w:r>
      <w:r w:rsidR="0099148A">
        <w:t>used the</w:t>
      </w:r>
      <w:r>
        <w:t xml:space="preserve"> camp </w:t>
      </w:r>
      <w:r w:rsidR="0099148A">
        <w:t xml:space="preserve">again for two weeks of camp. </w:t>
      </w:r>
      <w:r w:rsidR="00CD78EA">
        <w:t xml:space="preserve">They want to rent the camp next year as well. </w:t>
      </w:r>
    </w:p>
    <w:p w14:paraId="3D1E1791" w14:textId="524EF258" w:rsidR="00506AB2" w:rsidRDefault="00F575ED">
      <w:r>
        <w:t xml:space="preserve">Obviously, we did what we set out to do although the staff and volunteer leadership of </w:t>
      </w:r>
      <w:r w:rsidR="00717DA4">
        <w:t xml:space="preserve">the </w:t>
      </w:r>
      <w:r>
        <w:t>board paid for over burdened work from doing this. This can not be the case as we go forward</w:t>
      </w:r>
      <w:r w:rsidR="00FB5B51">
        <w:t xml:space="preserve"> and there is a need for extended weeks of camp</w:t>
      </w:r>
      <w:r>
        <w:t>.</w:t>
      </w:r>
      <w:r w:rsidR="00FB5B51">
        <w:t xml:space="preserve"> I would suggest 4 weeks of camp and a weekend of family camp as well.</w:t>
      </w:r>
      <w:r>
        <w:t xml:space="preserve"> </w:t>
      </w:r>
    </w:p>
    <w:p w14:paraId="0174717E" w14:textId="0B63CD8E" w:rsidR="000A3636" w:rsidRDefault="00A336FF">
      <w:r>
        <w:t>God blessed us for walking in faith and the churches of Lunenburg Queens are a blessing as the</w:t>
      </w:r>
      <w:r w:rsidR="0099148A">
        <w:t>y</w:t>
      </w:r>
      <w:r>
        <w:t xml:space="preserve"> have reacted to what God was doing in our neighborhood and joined by supporting us. </w:t>
      </w:r>
      <w:r w:rsidR="00717DA4">
        <w:t xml:space="preserve">Thank-you </w:t>
      </w:r>
    </w:p>
    <w:sectPr w:rsidR="000A3636" w:rsidSect="00721F8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E3"/>
    <w:rsid w:val="00001207"/>
    <w:rsid w:val="000A3636"/>
    <w:rsid w:val="0023519C"/>
    <w:rsid w:val="00271F87"/>
    <w:rsid w:val="00504A9E"/>
    <w:rsid w:val="00506AB2"/>
    <w:rsid w:val="005644F2"/>
    <w:rsid w:val="00656FAF"/>
    <w:rsid w:val="00717DA4"/>
    <w:rsid w:val="00721F89"/>
    <w:rsid w:val="007F3669"/>
    <w:rsid w:val="00851A1B"/>
    <w:rsid w:val="00923665"/>
    <w:rsid w:val="00987DE3"/>
    <w:rsid w:val="0099148A"/>
    <w:rsid w:val="00A336FF"/>
    <w:rsid w:val="00A71212"/>
    <w:rsid w:val="00B71433"/>
    <w:rsid w:val="00CD78EA"/>
    <w:rsid w:val="00DC1C3A"/>
    <w:rsid w:val="00E73CD3"/>
    <w:rsid w:val="00F527FE"/>
    <w:rsid w:val="00F575ED"/>
    <w:rsid w:val="00F73101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2204"/>
  <w15:chartTrackingRefBased/>
  <w15:docId w15:val="{3B2F1442-FF83-4CDA-9F82-A0C353A3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 getson</dc:creator>
  <cp:keywords/>
  <dc:description/>
  <cp:lastModifiedBy>royce getson</cp:lastModifiedBy>
  <cp:revision>3</cp:revision>
  <dcterms:created xsi:type="dcterms:W3CDTF">2018-10-10T13:37:00Z</dcterms:created>
  <dcterms:modified xsi:type="dcterms:W3CDTF">2018-10-11T11:40:00Z</dcterms:modified>
</cp:coreProperties>
</file>