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>Council Meeting via phone conference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 xml:space="preserve">June </w:t>
      </w:r>
      <w:proofErr w:type="gramStart"/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>29</w:t>
      </w:r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n-CA"/>
        </w:rPr>
        <w:t>th</w:t>
      </w:r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 xml:space="preserve"> ,</w:t>
      </w:r>
      <w:proofErr w:type="gramEnd"/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 xml:space="preserve"> 9:30am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b/>
          <w:bCs/>
          <w:i/>
          <w:iCs/>
          <w:szCs w:val="24"/>
          <w:lang w:eastAsia="en-CA"/>
        </w:rPr>
        <w:t>Present:</w:t>
      </w:r>
      <w:r w:rsidRPr="000E5D0F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 xml:space="preserve">  Rev. Sam Jess-Moderator; Rev. Terry Brewer-Clerk; Rev. Norman </w:t>
      </w:r>
      <w:proofErr w:type="spellStart"/>
      <w:r w:rsidRPr="000E5D0F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>Hovland</w:t>
      </w:r>
      <w:proofErr w:type="spellEnd"/>
      <w:r w:rsidRPr="000E5D0F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 xml:space="preserve">; Rev. Mitchell Foley; Myrna Crouse;  </w:t>
      </w:r>
      <w:proofErr w:type="spellStart"/>
      <w:r w:rsidRPr="000E5D0F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>Nilda</w:t>
      </w:r>
      <w:proofErr w:type="spellEnd"/>
      <w:r w:rsidRPr="000E5D0F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 xml:space="preserve"> Chute; Robert Delong; Fran </w:t>
      </w:r>
      <w:proofErr w:type="spellStart"/>
      <w:r w:rsidRPr="000E5D0F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>DeLong</w:t>
      </w:r>
      <w:proofErr w:type="spellEnd"/>
      <w:r w:rsidRPr="000E5D0F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 xml:space="preserve">. Regrets: Doug </w:t>
      </w:r>
      <w:proofErr w:type="spellStart"/>
      <w:r w:rsidRPr="000E5D0F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>Oickle</w:t>
      </w:r>
      <w:proofErr w:type="spellEnd"/>
      <w:r w:rsidRPr="000E5D0F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 xml:space="preserve"> and Cathy </w:t>
      </w:r>
      <w:proofErr w:type="spellStart"/>
      <w:r w:rsidRPr="000E5D0F">
        <w:rPr>
          <w:rFonts w:ascii="Times New Roman" w:eastAsia="Times New Roman" w:hAnsi="Times New Roman" w:cs="Times New Roman"/>
          <w:i/>
          <w:iCs/>
          <w:szCs w:val="24"/>
          <w:lang w:eastAsia="en-CA"/>
        </w:rPr>
        <w:t>Uhlman</w:t>
      </w:r>
      <w:proofErr w:type="spellEnd"/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> 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1.</w:t>
      </w:r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 xml:space="preserve">  </w:t>
      </w: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Oasis Delegates from Assoc.   </w:t>
      </w:r>
      <w:proofErr w:type="gramStart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short</w:t>
      </w:r>
      <w:proofErr w:type="gramEnd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 discussion followed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       - Peter &amp; Debbie Worden from North Brookfield were discussed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       - </w:t>
      </w:r>
      <w:proofErr w:type="gramStart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moved</w:t>
      </w:r>
      <w:proofErr w:type="gramEnd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 by </w:t>
      </w:r>
      <w:proofErr w:type="spellStart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Nilda</w:t>
      </w:r>
      <w:proofErr w:type="spellEnd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 C. / 2</w:t>
      </w: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 by Rev. Norman H. –passed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          --- Terry to follow up and register them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2. New Council Members were discussed- Norman R. resigned &amp; Steve H. moved 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       Short discussion – </w:t>
      </w:r>
      <w:r w:rsidRPr="000E5D0F">
        <w:rPr>
          <w:rFonts w:ascii="Times New Roman" w:eastAsia="Times New Roman" w:hAnsi="Times New Roman" w:cs="Times New Roman"/>
          <w:szCs w:val="24"/>
          <w:lang w:eastAsia="en-CA"/>
        </w:rPr>
        <w:t xml:space="preserve">Lee </w:t>
      </w:r>
      <w:proofErr w:type="spellStart"/>
      <w:r w:rsidRPr="000E5D0F">
        <w:rPr>
          <w:rFonts w:ascii="Times New Roman" w:eastAsia="Times New Roman" w:hAnsi="Times New Roman" w:cs="Times New Roman"/>
          <w:szCs w:val="24"/>
          <w:lang w:eastAsia="en-CA"/>
        </w:rPr>
        <w:t>Lohnes</w:t>
      </w:r>
      <w:proofErr w:type="spellEnd"/>
      <w:r w:rsidRPr="000E5D0F">
        <w:rPr>
          <w:rFonts w:ascii="Times New Roman" w:eastAsia="Times New Roman" w:hAnsi="Times New Roman" w:cs="Times New Roman"/>
          <w:szCs w:val="24"/>
          <w:lang w:eastAsia="en-CA"/>
        </w:rPr>
        <w:t xml:space="preserve"> to be appointed to Council to retire in 2020. Betty </w:t>
      </w:r>
      <w:proofErr w:type="spellStart"/>
      <w:r w:rsidRPr="000E5D0F">
        <w:rPr>
          <w:rFonts w:ascii="Times New Roman" w:eastAsia="Times New Roman" w:hAnsi="Times New Roman" w:cs="Times New Roman"/>
          <w:szCs w:val="24"/>
          <w:lang w:eastAsia="en-CA"/>
        </w:rPr>
        <w:t>Lohnes</w:t>
      </w:r>
      <w:proofErr w:type="spellEnd"/>
      <w:r w:rsidRPr="000E5D0F">
        <w:rPr>
          <w:rFonts w:ascii="Times New Roman" w:eastAsia="Times New Roman" w:hAnsi="Times New Roman" w:cs="Times New Roman"/>
          <w:szCs w:val="24"/>
          <w:lang w:eastAsia="en-CA"/>
        </w:rPr>
        <w:t xml:space="preserve"> is appointed as chair of the licensing committee, which gives her a voting position on council. 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            Moved by Rev. </w:t>
      </w:r>
      <w:proofErr w:type="spellStart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Hovland</w:t>
      </w:r>
      <w:proofErr w:type="spellEnd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, 2</w:t>
      </w: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en-CA"/>
        </w:rPr>
        <w:t>nd</w:t>
      </w: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 by Myrna C. – passed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3.  Fall Assoc. Rally update – set for Sept. 30</w:t>
      </w: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en-CA"/>
        </w:rPr>
        <w:t>th</w:t>
      </w: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 at </w:t>
      </w:r>
      <w:proofErr w:type="spellStart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Mahone</w:t>
      </w:r>
      <w:proofErr w:type="spellEnd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 Bay UBC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         </w:t>
      </w:r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>Sam will send an email requesting volunteers for a planning committee for the meeting.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4.   Financial Report -</w:t>
      </w:r>
      <w:proofErr w:type="gramStart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  balance</w:t>
      </w:r>
      <w:proofErr w:type="gramEnd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 is $4,102.06    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                        </w:t>
      </w:r>
      <w:proofErr w:type="gramStart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notes</w:t>
      </w:r>
      <w:proofErr w:type="gramEnd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:  we gave LLC Society $1, 365 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                      $2,000 set aside to help Churches for T.I. </w:t>
      </w:r>
      <w:proofErr w:type="gramStart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( save</w:t>
      </w:r>
      <w:proofErr w:type="gramEnd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 receipts)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5.  Discussion about Tidal Impact – we are pleased that 9 Churches within our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     Assoc. are participating – pray for them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 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6.  Next Council meeting:   </w:t>
      </w:r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 xml:space="preserve">Sept </w:t>
      </w:r>
      <w:proofErr w:type="gramStart"/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>8</w:t>
      </w:r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en-CA"/>
        </w:rPr>
        <w:t>th</w:t>
      </w:r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 xml:space="preserve"> ,</w:t>
      </w:r>
      <w:proofErr w:type="gramEnd"/>
      <w:r w:rsidRPr="000E5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CA"/>
        </w:rPr>
        <w:t xml:space="preserve"> 9:30am at B.B.C. in Bridgewater</w:t>
      </w:r>
    </w:p>
    <w:p w:rsidR="000E5D0F" w:rsidRPr="000E5D0F" w:rsidRDefault="000E5D0F" w:rsidP="000E5D0F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 </w:t>
      </w:r>
    </w:p>
    <w:p w:rsidR="006D4D2D" w:rsidRDefault="000E5D0F" w:rsidP="000E5D0F"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 7.  Adjournment</w:t>
      </w:r>
      <w:proofErr w:type="gramStart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>  -</w:t>
      </w:r>
      <w:proofErr w:type="gramEnd"/>
      <w:r w:rsidRPr="000E5D0F">
        <w:rPr>
          <w:rFonts w:ascii="Times New Roman" w:eastAsia="Times New Roman" w:hAnsi="Times New Roman" w:cs="Times New Roman"/>
          <w:i/>
          <w:iCs/>
          <w:sz w:val="28"/>
          <w:szCs w:val="28"/>
          <w:lang w:eastAsia="en-CA"/>
        </w:rPr>
        <w:t xml:space="preserve"> Fran moved</w:t>
      </w:r>
    </w:p>
    <w:sectPr w:rsidR="006D4D2D" w:rsidSect="000E5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E5D0F"/>
    <w:rsid w:val="000E5D0F"/>
    <w:rsid w:val="006D4D2D"/>
    <w:rsid w:val="00C5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30270648msonormal">
    <w:name w:val="yiv6730270648msonormal"/>
    <w:basedOn w:val="Normal"/>
    <w:rsid w:val="000E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2017-09-01T13:42:00Z</dcterms:created>
  <dcterms:modified xsi:type="dcterms:W3CDTF">2017-09-02T12:59:00Z</dcterms:modified>
</cp:coreProperties>
</file>