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87" w:rsidRPr="00DA1C87" w:rsidRDefault="00DA1C87" w:rsidP="00DA1C87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  <w:r w:rsidRPr="00DA1C87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 xml:space="preserve">Lunenburg – Queens Baptist Association </w:t>
      </w:r>
    </w:p>
    <w:p w:rsidR="00DA1C87" w:rsidRPr="00DA1C87" w:rsidRDefault="00DA1C87" w:rsidP="00DA1C87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  <w:r w:rsidRPr="00DA1C87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Council Meeting, 9:30am, Sept. 8</w:t>
      </w:r>
      <w:r w:rsidRPr="00DA1C87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vertAlign w:val="superscript"/>
          <w:lang w:eastAsia="en-CA"/>
        </w:rPr>
        <w:t>th</w:t>
      </w:r>
      <w:r w:rsidRPr="00DA1C87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, 2017</w:t>
      </w:r>
    </w:p>
    <w:p w:rsidR="00DA1C87" w:rsidRPr="00DA1C87" w:rsidRDefault="00DA1C87" w:rsidP="00DA1C87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  <w:r w:rsidRPr="00DA1C87">
        <w:rPr>
          <w:rFonts w:ascii="Bookman Old Style" w:eastAsia="Times New Roman" w:hAnsi="Bookman Old Style" w:cs="Times New Roman"/>
          <w:b/>
          <w:bCs/>
          <w:i/>
          <w:iCs/>
          <w:szCs w:val="24"/>
          <w:lang w:eastAsia="en-CA"/>
        </w:rPr>
        <w:t>Present:</w:t>
      </w:r>
      <w:r w:rsidRPr="00DA1C87">
        <w:rPr>
          <w:rFonts w:ascii="Bookman Old Style" w:eastAsia="Times New Roman" w:hAnsi="Bookman Old Style" w:cs="Times New Roman"/>
          <w:i/>
          <w:iCs/>
          <w:szCs w:val="24"/>
          <w:lang w:eastAsia="en-CA"/>
        </w:rPr>
        <w:t xml:space="preserve">  Rev. Sam Jess-Moderator; Rev. Terry Brewer-Clerk; Rev. Norman </w:t>
      </w:r>
      <w:proofErr w:type="spellStart"/>
      <w:r w:rsidRPr="00DA1C87">
        <w:rPr>
          <w:rFonts w:ascii="Bookman Old Style" w:eastAsia="Times New Roman" w:hAnsi="Bookman Old Style" w:cs="Times New Roman"/>
          <w:i/>
          <w:iCs/>
          <w:szCs w:val="24"/>
          <w:lang w:eastAsia="en-CA"/>
        </w:rPr>
        <w:t>Hovland</w:t>
      </w:r>
      <w:proofErr w:type="spellEnd"/>
      <w:r w:rsidRPr="00DA1C87">
        <w:rPr>
          <w:rFonts w:ascii="Bookman Old Style" w:eastAsia="Times New Roman" w:hAnsi="Bookman Old Style" w:cs="Times New Roman"/>
          <w:i/>
          <w:iCs/>
          <w:szCs w:val="24"/>
          <w:lang w:eastAsia="en-CA"/>
        </w:rPr>
        <w:t xml:space="preserve">; Rev. Mitchell Foley; Pastor Doug </w:t>
      </w:r>
      <w:proofErr w:type="spellStart"/>
      <w:r w:rsidRPr="00DA1C87">
        <w:rPr>
          <w:rFonts w:ascii="Bookman Old Style" w:eastAsia="Times New Roman" w:hAnsi="Bookman Old Style" w:cs="Times New Roman"/>
          <w:i/>
          <w:iCs/>
          <w:szCs w:val="24"/>
          <w:lang w:eastAsia="en-CA"/>
        </w:rPr>
        <w:t>Oickle</w:t>
      </w:r>
      <w:proofErr w:type="spellEnd"/>
      <w:r w:rsidRPr="00DA1C87">
        <w:rPr>
          <w:rFonts w:ascii="Bookman Old Style" w:eastAsia="Times New Roman" w:hAnsi="Bookman Old Style" w:cs="Times New Roman"/>
          <w:i/>
          <w:iCs/>
          <w:szCs w:val="24"/>
          <w:lang w:eastAsia="en-CA"/>
        </w:rPr>
        <w:t xml:space="preserve">; Myrna Crouse; Cathy </w:t>
      </w:r>
      <w:proofErr w:type="spellStart"/>
      <w:r w:rsidRPr="00DA1C87">
        <w:rPr>
          <w:rFonts w:ascii="Bookman Old Style" w:eastAsia="Times New Roman" w:hAnsi="Bookman Old Style" w:cs="Times New Roman"/>
          <w:i/>
          <w:iCs/>
          <w:szCs w:val="24"/>
          <w:lang w:eastAsia="en-CA"/>
        </w:rPr>
        <w:t>Uhlman</w:t>
      </w:r>
      <w:proofErr w:type="spellEnd"/>
      <w:r w:rsidRPr="00DA1C87">
        <w:rPr>
          <w:rFonts w:ascii="Bookman Old Style" w:eastAsia="Times New Roman" w:hAnsi="Bookman Old Style" w:cs="Times New Roman"/>
          <w:i/>
          <w:iCs/>
          <w:szCs w:val="24"/>
          <w:lang w:eastAsia="en-CA"/>
        </w:rPr>
        <w:t xml:space="preserve">; </w:t>
      </w:r>
      <w:proofErr w:type="spellStart"/>
      <w:r w:rsidRPr="00DA1C87">
        <w:rPr>
          <w:rFonts w:ascii="Bookman Old Style" w:eastAsia="Times New Roman" w:hAnsi="Bookman Old Style" w:cs="Times New Roman"/>
          <w:i/>
          <w:iCs/>
          <w:szCs w:val="24"/>
          <w:lang w:eastAsia="en-CA"/>
        </w:rPr>
        <w:t>Nilda</w:t>
      </w:r>
      <w:proofErr w:type="spellEnd"/>
      <w:r w:rsidRPr="00DA1C87">
        <w:rPr>
          <w:rFonts w:ascii="Bookman Old Style" w:eastAsia="Times New Roman" w:hAnsi="Bookman Old Style" w:cs="Times New Roman"/>
          <w:i/>
          <w:iCs/>
          <w:szCs w:val="24"/>
          <w:lang w:eastAsia="en-CA"/>
        </w:rPr>
        <w:t xml:space="preserve"> Chute; Robert Delong;  Fran </w:t>
      </w:r>
      <w:proofErr w:type="spellStart"/>
      <w:r w:rsidRPr="00DA1C87">
        <w:rPr>
          <w:rFonts w:ascii="Bookman Old Style" w:eastAsia="Times New Roman" w:hAnsi="Bookman Old Style" w:cs="Times New Roman"/>
          <w:i/>
          <w:iCs/>
          <w:szCs w:val="24"/>
          <w:lang w:eastAsia="en-CA"/>
        </w:rPr>
        <w:t>DeLong</w:t>
      </w:r>
      <w:proofErr w:type="spellEnd"/>
    </w:p>
    <w:p w:rsidR="00DA1C87" w:rsidRPr="00DA1C87" w:rsidRDefault="00DA1C87" w:rsidP="00DA1C87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DA1C87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 xml:space="preserve">1. 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Opening Prayer</w:t>
      </w:r>
      <w:proofErr w:type="gramStart"/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 Rev</w:t>
      </w:r>
      <w:proofErr w:type="gramEnd"/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. Brewer</w:t>
      </w:r>
    </w:p>
    <w:p w:rsidR="00DA1C87" w:rsidRPr="00DA1C87" w:rsidRDefault="00DA1C87" w:rsidP="00DA1C87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DA1C87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2.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Adopt Agenda:   moved by Norman/2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vertAlign w:val="superscript"/>
          <w:lang w:eastAsia="en-CA"/>
        </w:rPr>
        <w:t>nd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by Fran – passed</w:t>
      </w:r>
    </w:p>
    <w:p w:rsidR="00DA1C87" w:rsidRPr="00DA1C87" w:rsidRDefault="00DA1C87" w:rsidP="00DA1C87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DA1C87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3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. Minutes of previous meeting – no Oasis delegates this year </w:t>
      </w:r>
      <w:proofErr w:type="gramStart"/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( proposed</w:t>
      </w:r>
      <w:proofErr w:type="gramEnd"/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Peter &amp; Debbie Worden, but unable to attend).   Will have someone to present a report at Sept. 30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vertAlign w:val="superscript"/>
          <w:lang w:eastAsia="en-CA"/>
        </w:rPr>
        <w:t>th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meeting, Sam to follow up- find someone, poss. Joe Green, and follow up on Tidal Impact as well.  Doug moved/</w:t>
      </w:r>
      <w:proofErr w:type="spellStart"/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Nilda</w:t>
      </w:r>
      <w:proofErr w:type="spellEnd"/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2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vertAlign w:val="superscript"/>
          <w:lang w:eastAsia="en-CA"/>
        </w:rPr>
        <w:t>nd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- passed</w:t>
      </w:r>
    </w:p>
    <w:p w:rsidR="00DA1C87" w:rsidRPr="00DA1C87" w:rsidRDefault="00DA1C87" w:rsidP="00DA1C87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DA1C87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4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. Sept. 30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vertAlign w:val="superscript"/>
          <w:lang w:eastAsia="en-CA"/>
        </w:rPr>
        <w:t>th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Meeting – oral report about T.I. and Oasis </w:t>
      </w:r>
      <w:proofErr w:type="gramStart"/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( possible</w:t>
      </w:r>
      <w:proofErr w:type="gramEnd"/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Joe ).  Note to </w:t>
      </w:r>
      <w:proofErr w:type="spellStart"/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Mahone</w:t>
      </w:r>
      <w:proofErr w:type="spellEnd"/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Bay for the lunch, </w:t>
      </w:r>
      <w:proofErr w:type="spellStart"/>
      <w:r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Sherrolyn</w:t>
      </w:r>
      <w:proofErr w:type="spellEnd"/>
      <w:r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Riley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for Devotional, and a longer time for fellowshipping…</w:t>
      </w:r>
    </w:p>
    <w:p w:rsidR="00DA1C87" w:rsidRPr="00DA1C87" w:rsidRDefault="00DA1C87" w:rsidP="00DA1C87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DA1C87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 xml:space="preserve">5.  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Financial Report - detailed report at Fall Rally; but income was around $8000: Conv. $1563, Spring Assoc. $485; </w:t>
      </w:r>
      <w:proofErr w:type="spellStart"/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LLCamp</w:t>
      </w:r>
      <w:proofErr w:type="spellEnd"/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$4500;</w:t>
      </w:r>
      <w:proofErr w:type="gramStart"/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 balance</w:t>
      </w:r>
      <w:proofErr w:type="gramEnd"/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around $2900.   We like to keep a $2000 float just in case.  Fran moved – Mitchell 2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vertAlign w:val="superscript"/>
          <w:lang w:eastAsia="en-CA"/>
        </w:rPr>
        <w:t>nd</w:t>
      </w:r>
      <w:proofErr w:type="gramStart"/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 -</w:t>
      </w:r>
      <w:proofErr w:type="gramEnd"/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carried</w:t>
      </w:r>
    </w:p>
    <w:p w:rsidR="00DA1C87" w:rsidRPr="00DA1C87" w:rsidRDefault="00DA1C87" w:rsidP="00DA1C87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DA1C87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6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.  Budget -</w:t>
      </w:r>
      <w:proofErr w:type="gramStart"/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 have</w:t>
      </w:r>
      <w:proofErr w:type="gramEnd"/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proposed budget for Spring Rally.   </w:t>
      </w:r>
      <w:proofErr w:type="gramStart"/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Sam to look for copies of Bursary applications.</w:t>
      </w:r>
      <w:proofErr w:type="gramEnd"/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Discussion concerning an offering, baskets during the </w:t>
      </w:r>
      <w:proofErr w:type="spellStart"/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Rallys</w:t>
      </w:r>
      <w:proofErr w:type="spellEnd"/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</w:t>
      </w:r>
    </w:p>
    <w:p w:rsidR="00DA1C87" w:rsidRPr="00DA1C87" w:rsidRDefault="00DA1C87" w:rsidP="00DA1C87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DA1C87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7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.  Long Lake Camp:  We had a good summer, especially in ministry elements.  Staff really bonded well;</w:t>
      </w:r>
      <w:proofErr w:type="gramStart"/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 a</w:t>
      </w:r>
      <w:proofErr w:type="gramEnd"/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lot of young people made professions of faith ( 20 +), good connections to the kids.  Try to enhance rentals and monitor cost breakdown.  Need to have reports to Churches, mission moments, and testimonies about Camp in our Churches.  </w:t>
      </w:r>
    </w:p>
    <w:p w:rsidR="00DA1C87" w:rsidRPr="00DA1C87" w:rsidRDefault="00DA1C87" w:rsidP="00DA1C87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DA1C87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8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. Nominating Committee:   Rev. Vic Adams retired, </w:t>
      </w:r>
      <w:r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so Mitchell F. will take his place on the Licensing committee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– so moved by Cathy / 2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vertAlign w:val="superscript"/>
          <w:lang w:eastAsia="en-CA"/>
        </w:rPr>
        <w:t>nd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by Doug – carried</w:t>
      </w:r>
    </w:p>
    <w:p w:rsidR="00DA1C87" w:rsidRPr="00DA1C87" w:rsidRDefault="00DA1C87" w:rsidP="00DA1C87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DA1C87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lastRenderedPageBreak/>
        <w:t>9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.  </w:t>
      </w:r>
      <w:r w:rsidRPr="00DA1C87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 xml:space="preserve">Music Rally – Sunday Oct. </w:t>
      </w:r>
      <w:proofErr w:type="gramStart"/>
      <w:r w:rsidRPr="00DA1C87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15</w:t>
      </w:r>
      <w:r w:rsidRPr="00DA1C87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vertAlign w:val="superscript"/>
          <w:lang w:eastAsia="en-CA"/>
        </w:rPr>
        <w:t>th</w:t>
      </w:r>
      <w:r w:rsidRPr="00DA1C87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 xml:space="preserve"> ,</w:t>
      </w:r>
      <w:proofErr w:type="gramEnd"/>
      <w:r w:rsidRPr="00DA1C87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 xml:space="preserve"> 3pm at Chester UBC</w:t>
      </w:r>
    </w:p>
    <w:p w:rsidR="00DA1C87" w:rsidRPr="00DA1C87" w:rsidRDefault="00DA1C87" w:rsidP="00DA1C87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DA1C87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10.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  </w:t>
      </w:r>
      <w:r w:rsidRPr="00DA1C87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Next Meeting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:    </w:t>
      </w:r>
      <w:r w:rsidRPr="00DA1C87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 xml:space="preserve"> Jan 19</w:t>
      </w:r>
      <w:r w:rsidRPr="00DA1C87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vertAlign w:val="superscript"/>
          <w:lang w:eastAsia="en-CA"/>
        </w:rPr>
        <w:t>th</w:t>
      </w:r>
      <w:r w:rsidRPr="00DA1C87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at 9:30 at Bridgewater Baptist</w:t>
      </w:r>
    </w:p>
    <w:p w:rsidR="00DA1C87" w:rsidRPr="00DA1C87" w:rsidRDefault="00DA1C87" w:rsidP="00DA1C87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/>
          <w:szCs w:val="24"/>
          <w:lang w:eastAsia="en-CA"/>
        </w:rPr>
      </w:pP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                                 </w:t>
      </w:r>
      <w:r w:rsidRPr="00DA1C87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Spring Assoc. Rally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– </w:t>
      </w:r>
      <w:r w:rsidRPr="00DA1C87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en-CA"/>
        </w:rPr>
        <w:t>April 29</w:t>
      </w:r>
      <w:r w:rsidRPr="00DA1C87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vertAlign w:val="superscript"/>
          <w:lang w:eastAsia="en-CA"/>
        </w:rPr>
        <w:t>th</w:t>
      </w:r>
      <w:r w:rsidRPr="00DA1C87">
        <w:rPr>
          <w:rFonts w:ascii="Bookman Old Style" w:eastAsia="Times New Roman" w:hAnsi="Bookman Old Style" w:cs="Times New Roman"/>
          <w:b/>
          <w:i/>
          <w:iCs/>
          <w:sz w:val="28"/>
          <w:szCs w:val="28"/>
          <w:lang w:eastAsia="en-CA"/>
        </w:rPr>
        <w:t xml:space="preserve"> or May 6</w:t>
      </w:r>
      <w:r>
        <w:rPr>
          <w:rFonts w:ascii="Bookman Old Style" w:eastAsia="Times New Roman" w:hAnsi="Bookman Old Style" w:cs="Times New Roman"/>
          <w:b/>
          <w:i/>
          <w:iCs/>
          <w:sz w:val="28"/>
          <w:szCs w:val="28"/>
          <w:lang w:eastAsia="en-CA"/>
        </w:rPr>
        <w:t>, depending on springforth</w:t>
      </w:r>
    </w:p>
    <w:p w:rsidR="00DA1C87" w:rsidRPr="00DA1C87" w:rsidRDefault="00DA1C87" w:rsidP="00DA1C87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Notes:   Nov. 5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vertAlign w:val="superscript"/>
          <w:lang w:eastAsia="en-CA"/>
        </w:rPr>
        <w:t>th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– Convention Sunday</w:t>
      </w:r>
    </w:p>
    <w:p w:rsidR="00DA1C87" w:rsidRPr="00DA1C87" w:rsidRDefault="00DA1C87" w:rsidP="00DA1C87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            Oct. 20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vertAlign w:val="superscript"/>
          <w:lang w:eastAsia="en-CA"/>
        </w:rPr>
        <w:t>th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– 7:30pm – Farewell for Pastor Dan Green</w:t>
      </w:r>
    </w:p>
    <w:p w:rsidR="00DA1C87" w:rsidRPr="00DA1C87" w:rsidRDefault="00DA1C87" w:rsidP="00DA1C87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>             Oct. 22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vertAlign w:val="superscript"/>
          <w:lang w:eastAsia="en-CA"/>
        </w:rPr>
        <w:t>nd</w:t>
      </w:r>
      <w:r w:rsidRPr="00DA1C87">
        <w:rPr>
          <w:rFonts w:ascii="Bookman Old Style" w:eastAsia="Times New Roman" w:hAnsi="Bookman Old Style" w:cs="Times New Roman"/>
          <w:i/>
          <w:iCs/>
          <w:sz w:val="28"/>
          <w:szCs w:val="28"/>
          <w:lang w:eastAsia="en-CA"/>
        </w:rPr>
        <w:t xml:space="preserve"> – Joe Green Ordination at Chester </w:t>
      </w:r>
    </w:p>
    <w:p w:rsidR="00DA1C87" w:rsidRPr="00DA1C87" w:rsidRDefault="00DA1C87" w:rsidP="00DA1C87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:rsidR="006D4D2D" w:rsidRDefault="006D4D2D"/>
    <w:sectPr w:rsidR="006D4D2D" w:rsidSect="006D4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A1C87"/>
    <w:rsid w:val="001F5956"/>
    <w:rsid w:val="006D4D2D"/>
    <w:rsid w:val="00DA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125795141587508139ydpbe4dffd2msonormal">
    <w:name w:val="m_-1125795141587508139ydpbe4dffd2msonormal"/>
    <w:basedOn w:val="Normal"/>
    <w:rsid w:val="00DA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2017-09-28T17:04:00Z</dcterms:created>
  <dcterms:modified xsi:type="dcterms:W3CDTF">2017-09-28T17:08:00Z</dcterms:modified>
</cp:coreProperties>
</file>